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0463" w14:textId="77777777" w:rsidR="00342BBD" w:rsidRPr="006858BB" w:rsidRDefault="00FD7B9C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Рабочая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программа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b/>
          <w:bCs/>
          <w:sz w:val="24"/>
          <w:szCs w:val="24"/>
        </w:rPr>
        <w:t> </w:t>
      </w:r>
      <w:r w:rsidRPr="006858BB">
        <w:rPr>
          <w:lang w:val="ru-RU"/>
        </w:rPr>
        <w:br/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5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9-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х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классов</w:t>
      </w:r>
    </w:p>
    <w:p w14:paraId="68C02467" w14:textId="77777777" w:rsidR="00342BBD" w:rsidRPr="006858BB" w:rsidRDefault="00FD7B9C" w:rsidP="003169EE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858BB">
        <w:rPr>
          <w:b/>
          <w:bCs/>
          <w:spacing w:val="-2"/>
          <w:sz w:val="28"/>
          <w:szCs w:val="28"/>
          <w:lang w:val="ru-RU"/>
        </w:rPr>
        <w:t>Пояснительная записка</w:t>
      </w:r>
    </w:p>
    <w:p w14:paraId="2E416679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Рабочая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разработана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требованиями</w:t>
      </w:r>
      <w:r w:rsidRPr="006858BB">
        <w:rPr>
          <w:rFonts w:hAnsi="Times New Roman" w:cs="Times New Roman"/>
          <w:sz w:val="24"/>
          <w:szCs w:val="24"/>
          <w:lang w:val="ru-RU"/>
        </w:rPr>
        <w:t>:</w:t>
      </w:r>
    </w:p>
    <w:p w14:paraId="1E050EBE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Федерального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закона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29.12.2012 </w:t>
      </w:r>
      <w:r w:rsidRPr="006858BB">
        <w:rPr>
          <w:rFonts w:hAnsi="Times New Roman" w:cs="Times New Roman"/>
          <w:sz w:val="24"/>
          <w:szCs w:val="24"/>
          <w:lang w:val="ru-RU"/>
        </w:rPr>
        <w:t>№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273 </w:t>
      </w:r>
      <w:r w:rsidRPr="006858BB">
        <w:rPr>
          <w:rFonts w:hAnsi="Times New Roman" w:cs="Times New Roman"/>
          <w:sz w:val="24"/>
          <w:szCs w:val="24"/>
          <w:lang w:val="ru-RU"/>
        </w:rPr>
        <w:t>«Об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Федерации»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313603F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приказа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Минпросвещения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31.05.2021 </w:t>
      </w:r>
      <w:r w:rsidRPr="006858BB">
        <w:rPr>
          <w:rFonts w:hAnsi="Times New Roman" w:cs="Times New Roman"/>
          <w:sz w:val="24"/>
          <w:szCs w:val="24"/>
          <w:lang w:val="ru-RU"/>
        </w:rPr>
        <w:t>№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287 </w:t>
      </w:r>
      <w:r w:rsidRPr="006858BB">
        <w:rPr>
          <w:rFonts w:hAnsi="Times New Roman" w:cs="Times New Roman"/>
          <w:sz w:val="24"/>
          <w:szCs w:val="24"/>
          <w:lang w:val="ru-RU"/>
        </w:rPr>
        <w:t>«Об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утверждении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образовательного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стандарта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96026D4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приказа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Минпросвещения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18.05.2023 </w:t>
      </w:r>
      <w:r w:rsidRPr="006858BB">
        <w:rPr>
          <w:rFonts w:hAnsi="Times New Roman" w:cs="Times New Roman"/>
          <w:sz w:val="24"/>
          <w:szCs w:val="24"/>
          <w:lang w:val="ru-RU"/>
        </w:rPr>
        <w:t>№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370 </w:t>
      </w:r>
      <w:r w:rsidRPr="006858BB">
        <w:rPr>
          <w:rFonts w:hAnsi="Times New Roman" w:cs="Times New Roman"/>
          <w:sz w:val="24"/>
          <w:szCs w:val="24"/>
          <w:lang w:val="ru-RU"/>
        </w:rPr>
        <w:t>«Об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утве</w:t>
      </w:r>
      <w:r w:rsidRPr="006858BB">
        <w:rPr>
          <w:rFonts w:hAnsi="Times New Roman" w:cs="Times New Roman"/>
          <w:sz w:val="24"/>
          <w:szCs w:val="24"/>
          <w:lang w:val="ru-RU"/>
        </w:rPr>
        <w:t>рждении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8BE79F7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Методических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рекомендаций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2023 </w:t>
      </w:r>
      <w:r w:rsidRPr="006858BB">
        <w:rPr>
          <w:rFonts w:hAnsi="Times New Roman" w:cs="Times New Roman"/>
          <w:sz w:val="24"/>
          <w:szCs w:val="24"/>
          <w:lang w:val="ru-RU"/>
        </w:rPr>
        <w:t>года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разработанных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ФГБНУ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«Институт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стратегии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E59E89A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Стратегии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</w:t>
      </w:r>
      <w:r w:rsidRPr="006858BB">
        <w:rPr>
          <w:rFonts w:hAnsi="Times New Roman" w:cs="Times New Roman"/>
          <w:sz w:val="24"/>
          <w:szCs w:val="24"/>
          <w:lang w:val="ru-RU"/>
        </w:rPr>
        <w:t>риод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2025 </w:t>
      </w:r>
      <w:r w:rsidRPr="006858BB">
        <w:rPr>
          <w:rFonts w:hAnsi="Times New Roman" w:cs="Times New Roman"/>
          <w:sz w:val="24"/>
          <w:szCs w:val="24"/>
          <w:lang w:val="ru-RU"/>
        </w:rPr>
        <w:t>года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утвержденной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распоряжением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Правительства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29.05.2015 </w:t>
      </w:r>
      <w:r w:rsidRPr="006858BB">
        <w:rPr>
          <w:rFonts w:hAnsi="Times New Roman" w:cs="Times New Roman"/>
          <w:sz w:val="24"/>
          <w:szCs w:val="24"/>
          <w:lang w:val="ru-RU"/>
        </w:rPr>
        <w:t>№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996-</w:t>
      </w:r>
      <w:r w:rsidRPr="006858BB">
        <w:rPr>
          <w:rFonts w:hAnsi="Times New Roman" w:cs="Times New Roman"/>
          <w:sz w:val="24"/>
          <w:szCs w:val="24"/>
          <w:lang w:val="ru-RU"/>
        </w:rPr>
        <w:t>р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A3D16B0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СП</w:t>
      </w:r>
      <w:r w:rsidRPr="006858BB">
        <w:rPr>
          <w:rFonts w:hAnsi="Times New Roman" w:cs="Times New Roman"/>
          <w:sz w:val="24"/>
          <w:szCs w:val="24"/>
        </w:rPr>
        <w:t xml:space="preserve"> 2.4.3648-20;</w:t>
      </w:r>
    </w:p>
    <w:p w14:paraId="149C475D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СанПиН</w:t>
      </w:r>
      <w:r w:rsidRPr="006858BB">
        <w:rPr>
          <w:rFonts w:hAnsi="Times New Roman" w:cs="Times New Roman"/>
          <w:sz w:val="24"/>
          <w:szCs w:val="24"/>
        </w:rPr>
        <w:t xml:space="preserve"> 1.2.3685-21;</w:t>
      </w:r>
    </w:p>
    <w:p w14:paraId="4A6A8424" w14:textId="77777777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рабочей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2023/24 </w:t>
      </w:r>
      <w:r w:rsidRPr="006858BB">
        <w:rPr>
          <w:rFonts w:hAnsi="Times New Roman" w:cs="Times New Roman"/>
          <w:sz w:val="24"/>
          <w:szCs w:val="24"/>
          <w:lang w:val="ru-RU"/>
        </w:rPr>
        <w:t>учебный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разработанной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ФГБНУ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«Институт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стратегии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</w:t>
      </w:r>
      <w:r w:rsidRPr="006858BB">
        <w:rPr>
          <w:rFonts w:hAnsi="Times New Roman" w:cs="Times New Roman"/>
          <w:sz w:val="24"/>
          <w:szCs w:val="24"/>
          <w:lang w:val="ru-RU"/>
        </w:rPr>
        <w:t>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35C2C3F" w14:textId="5AF6ED18" w:rsidR="00342BBD" w:rsidRPr="006858BB" w:rsidRDefault="00FD7B9C" w:rsidP="003169EE">
      <w:pPr>
        <w:numPr>
          <w:ilvl w:val="0"/>
          <w:numId w:val="1"/>
        </w:numPr>
        <w:tabs>
          <w:tab w:val="clear" w:pos="720"/>
        </w:tabs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основной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ООО</w:t>
      </w:r>
      <w:r w:rsidRPr="006858BB">
        <w:rPr>
          <w:rFonts w:hAnsi="Times New Roman" w:cs="Times New Roman"/>
          <w:sz w:val="24"/>
          <w:szCs w:val="24"/>
        </w:rPr>
        <w:t> </w:t>
      </w:r>
      <w:r w:rsidR="003169EE" w:rsidRPr="006858BB">
        <w:rPr>
          <w:rFonts w:hAnsi="Times New Roman" w:cs="Times New Roman"/>
          <w:sz w:val="24"/>
          <w:szCs w:val="24"/>
          <w:lang w:val="ru-RU"/>
        </w:rPr>
        <w:t>ЧОУ СОШ «Гете-Шуле».</w:t>
      </w:r>
    </w:p>
    <w:p w14:paraId="321A5E8E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Цель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природе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человеку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знаниям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здоровью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8AA3631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Задачи</w:t>
      </w:r>
      <w:r w:rsidRPr="006858BB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</w:rPr>
        <w:t>курса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74EDD003" w14:textId="77777777" w:rsidR="00342BBD" w:rsidRPr="006858BB" w:rsidRDefault="00FD7B9C">
      <w:pPr>
        <w:numPr>
          <w:ilvl w:val="0"/>
          <w:numId w:val="2"/>
        </w:numPr>
        <w:ind w:left="780" w:right="180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Фо</w:t>
      </w:r>
      <w:r w:rsidRPr="006858BB">
        <w:rPr>
          <w:rFonts w:hAnsi="Times New Roman" w:cs="Times New Roman"/>
          <w:sz w:val="24"/>
          <w:szCs w:val="24"/>
        </w:rPr>
        <w:t>рмировать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6251F79A" w14:textId="77777777" w:rsidR="00342BBD" w:rsidRPr="006858BB" w:rsidRDefault="00FD7B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российскую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гражданскую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идентичность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обучающихся</w:t>
      </w:r>
      <w:r w:rsidRPr="006858BB">
        <w:rPr>
          <w:rFonts w:hAnsi="Times New Roman" w:cs="Times New Roman"/>
          <w:sz w:val="24"/>
          <w:szCs w:val="24"/>
        </w:rPr>
        <w:t>;</w:t>
      </w:r>
    </w:p>
    <w:p w14:paraId="7D94BA2A" w14:textId="77777777" w:rsidR="00342BBD" w:rsidRPr="006858BB" w:rsidRDefault="00FD7B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интерес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к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познанию</w:t>
      </w:r>
      <w:r w:rsidRPr="006858BB">
        <w:rPr>
          <w:rFonts w:hAnsi="Times New Roman" w:cs="Times New Roman"/>
          <w:sz w:val="24"/>
          <w:szCs w:val="24"/>
        </w:rPr>
        <w:t>;</w:t>
      </w:r>
    </w:p>
    <w:p w14:paraId="4DB6DAB0" w14:textId="77777777" w:rsidR="00342BBD" w:rsidRPr="006858BB" w:rsidRDefault="00FD7B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свободам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уважительного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свободам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AF06E78" w14:textId="77777777" w:rsidR="00342BBD" w:rsidRPr="006858BB" w:rsidRDefault="00FD7B9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мотивацию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значимой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4CAFE4E" w14:textId="77777777" w:rsidR="00342BBD" w:rsidRPr="006858BB" w:rsidRDefault="00FD7B9C">
      <w:pPr>
        <w:numPr>
          <w:ilvl w:val="0"/>
          <w:numId w:val="3"/>
        </w:numPr>
        <w:ind w:left="780" w:right="180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готовность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к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личност</w:t>
      </w:r>
      <w:r w:rsidRPr="006858BB">
        <w:rPr>
          <w:rFonts w:hAnsi="Times New Roman" w:cs="Times New Roman"/>
          <w:sz w:val="24"/>
          <w:szCs w:val="24"/>
        </w:rPr>
        <w:t>ному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самоопределению</w:t>
      </w:r>
      <w:r w:rsidRPr="006858BB">
        <w:rPr>
          <w:rFonts w:hAnsi="Times New Roman" w:cs="Times New Roman"/>
          <w:sz w:val="24"/>
          <w:szCs w:val="24"/>
        </w:rPr>
        <w:t>.</w:t>
      </w:r>
    </w:p>
    <w:p w14:paraId="2A8AFB56" w14:textId="77777777" w:rsidR="00342BBD" w:rsidRPr="006858BB" w:rsidRDefault="00FD7B9C">
      <w:pPr>
        <w:numPr>
          <w:ilvl w:val="0"/>
          <w:numId w:val="4"/>
        </w:numPr>
        <w:ind w:left="780" w:right="180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Развивать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30D8D59B" w14:textId="77777777" w:rsidR="00342BBD" w:rsidRPr="006858BB" w:rsidRDefault="00FD7B9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общекультурную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компетентность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школьников</w:t>
      </w:r>
      <w:r w:rsidRPr="006858BB">
        <w:rPr>
          <w:rFonts w:hAnsi="Times New Roman" w:cs="Times New Roman"/>
          <w:sz w:val="24"/>
          <w:szCs w:val="24"/>
        </w:rPr>
        <w:t>;</w:t>
      </w:r>
    </w:p>
    <w:p w14:paraId="09875A1A" w14:textId="77777777" w:rsidR="00342BBD" w:rsidRPr="006858BB" w:rsidRDefault="00FD7B9C">
      <w:pPr>
        <w:numPr>
          <w:ilvl w:val="0"/>
          <w:numId w:val="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делать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выбор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898532A" w14:textId="77777777" w:rsidR="00342BBD" w:rsidRPr="006858BB" w:rsidRDefault="00FD7B9C">
      <w:pPr>
        <w:numPr>
          <w:ilvl w:val="0"/>
          <w:numId w:val="6"/>
        </w:numPr>
        <w:ind w:left="780" w:right="180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Способствовать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76BB432D" w14:textId="77777777" w:rsidR="00342BBD" w:rsidRPr="006858BB" w:rsidRDefault="00FD7B9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обучающимися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места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90D1C26" w14:textId="77777777" w:rsidR="00342BBD" w:rsidRPr="006858BB" w:rsidRDefault="00FD7B9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самопознанию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познанию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мотивов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устремлений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склонностей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6FD8896" w14:textId="77777777" w:rsidR="00342BBD" w:rsidRPr="006858BB" w:rsidRDefault="00FD7B9C">
      <w:pPr>
        <w:numPr>
          <w:ilvl w:val="0"/>
          <w:numId w:val="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выстраиванию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обучающимися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76DD7D4" w14:textId="49BA2302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Место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плане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="003169EE" w:rsidRPr="006858BB">
        <w:rPr>
          <w:rFonts w:hAnsi="Times New Roman" w:cs="Times New Roman"/>
          <w:b/>
          <w:bCs/>
          <w:sz w:val="24"/>
          <w:szCs w:val="24"/>
          <w:lang w:val="ru-RU"/>
        </w:rPr>
        <w:t>ЧОУ «Гете-Шуле»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учебный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предназначен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5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>9-</w:t>
      </w:r>
      <w:r w:rsidRPr="006858BB">
        <w:rPr>
          <w:rFonts w:hAnsi="Times New Roman" w:cs="Times New Roman"/>
          <w:sz w:val="24"/>
          <w:szCs w:val="24"/>
          <w:lang w:val="ru-RU"/>
        </w:rPr>
        <w:t>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классов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рассчитан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1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час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неделю</w:t>
      </w:r>
      <w:r w:rsidRPr="006858BB">
        <w:rPr>
          <w:rFonts w:hAnsi="Times New Roman" w:cs="Times New Roman"/>
          <w:sz w:val="24"/>
          <w:szCs w:val="24"/>
          <w:lang w:val="ru-RU"/>
        </w:rPr>
        <w:t>/</w:t>
      </w:r>
      <w:r w:rsidR="003169EE" w:rsidRPr="006858BB">
        <w:rPr>
          <w:rFonts w:hAnsi="Times New Roman" w:cs="Times New Roman"/>
          <w:sz w:val="24"/>
          <w:szCs w:val="24"/>
          <w:lang w:val="ru-RU"/>
        </w:rPr>
        <w:t xml:space="preserve">34 </w:t>
      </w:r>
      <w:r w:rsidRPr="006858BB">
        <w:rPr>
          <w:rFonts w:hAnsi="Times New Roman" w:cs="Times New Roman"/>
          <w:sz w:val="24"/>
          <w:szCs w:val="24"/>
          <w:lang w:val="ru-RU"/>
        </w:rPr>
        <w:t>часа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классе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BFDCB17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Форма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разговор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>/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беседа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обучающимися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Занятия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позволяют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обучающемуся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вырабатывать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мировоззренческую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обсуждаемым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темам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264FA7C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Основные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</w:t>
      </w:r>
      <w:r w:rsidRPr="006858BB">
        <w:rPr>
          <w:rFonts w:hAnsi="Times New Roman" w:cs="Times New Roman"/>
          <w:sz w:val="24"/>
          <w:szCs w:val="24"/>
          <w:lang w:val="ru-RU"/>
        </w:rPr>
        <w:t>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важнейшими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аспектами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знанием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пониманием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сложностей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техническим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прогрессом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сохранением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ориентацией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мировой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художественной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повседневной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</w:t>
      </w:r>
      <w:r w:rsidRPr="006858BB">
        <w:rPr>
          <w:rFonts w:hAnsi="Times New Roman" w:cs="Times New Roman"/>
          <w:sz w:val="24"/>
          <w:szCs w:val="24"/>
          <w:lang w:val="ru-RU"/>
        </w:rPr>
        <w:t>ьтуре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доброжелательным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поступкам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6EA4BAD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Программа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разработана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рекомендаций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ФОП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ООО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позволяет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практике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соединить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воспитательную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педагога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ориентировать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интеллектуальное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ребенка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</w:rPr>
        <w:t>Это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проявляется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55660383" w14:textId="77777777" w:rsidR="00342BBD" w:rsidRPr="006858BB" w:rsidRDefault="00FD7B9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выделении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приоритетов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5A1A65C" w14:textId="77777777" w:rsidR="00342BBD" w:rsidRPr="006858BB" w:rsidRDefault="00FD7B9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приоритете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личностных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реализации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</w:t>
      </w:r>
      <w:r w:rsidRPr="006858BB">
        <w:rPr>
          <w:rFonts w:hAnsi="Times New Roman" w:cs="Times New Roman"/>
          <w:sz w:val="24"/>
          <w:szCs w:val="24"/>
          <w:lang w:val="ru-RU"/>
        </w:rPr>
        <w:t>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нашедших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отражение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конкретизацию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примерной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577F53B" w14:textId="77777777" w:rsidR="00342BBD" w:rsidRPr="006858BB" w:rsidRDefault="00FD7B9C">
      <w:pPr>
        <w:numPr>
          <w:ilvl w:val="0"/>
          <w:numId w:val="8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интерактивных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обеспечивающих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вовлеченность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совместную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педагогом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сверстниками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607C228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определения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тематики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лежат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принципа</w:t>
      </w:r>
      <w:r w:rsidRPr="006858BB">
        <w:rPr>
          <w:rFonts w:hAnsi="Times New Roman" w:cs="Times New Roman"/>
          <w:sz w:val="24"/>
          <w:szCs w:val="24"/>
          <w:lang w:val="ru-RU"/>
        </w:rPr>
        <w:t>:</w:t>
      </w:r>
    </w:p>
    <w:p w14:paraId="32B05DB0" w14:textId="77777777" w:rsidR="00342BBD" w:rsidRPr="006858BB" w:rsidRDefault="00FD7B9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Соответствие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датам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календаря</w:t>
      </w:r>
      <w:r w:rsidRPr="006858BB">
        <w:rPr>
          <w:rFonts w:hAnsi="Times New Roman" w:cs="Times New Roman"/>
          <w:sz w:val="24"/>
          <w:szCs w:val="24"/>
        </w:rPr>
        <w:t>.</w:t>
      </w:r>
    </w:p>
    <w:p w14:paraId="3306E4A8" w14:textId="77777777" w:rsidR="00342BBD" w:rsidRPr="006858BB" w:rsidRDefault="00FD7B9C">
      <w:pPr>
        <w:numPr>
          <w:ilvl w:val="0"/>
          <w:numId w:val="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Значимость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обучающегося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даты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), </w:t>
      </w:r>
      <w:r w:rsidRPr="006858BB">
        <w:rPr>
          <w:rFonts w:hAnsi="Times New Roman" w:cs="Times New Roman"/>
          <w:sz w:val="24"/>
          <w:szCs w:val="24"/>
          <w:lang w:val="ru-RU"/>
        </w:rPr>
        <w:t>которое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отмечается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календаре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текущем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году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A7ED1F5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календаря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объединить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группы</w:t>
      </w:r>
      <w:r w:rsidRPr="006858BB">
        <w:rPr>
          <w:rFonts w:hAnsi="Times New Roman" w:cs="Times New Roman"/>
          <w:sz w:val="24"/>
          <w:szCs w:val="24"/>
          <w:lang w:val="ru-RU"/>
        </w:rPr>
        <w:t>:</w:t>
      </w:r>
    </w:p>
    <w:p w14:paraId="5E495E12" w14:textId="77777777" w:rsidR="00342BBD" w:rsidRPr="006858BB" w:rsidRDefault="00FD7B9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связанные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отмечаются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постоянные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ежегодно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профессиональные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Например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единства»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защитника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«Новогодние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</w:t>
      </w:r>
      <w:r w:rsidRPr="006858BB">
        <w:rPr>
          <w:rFonts w:hAnsi="Times New Roman" w:cs="Times New Roman"/>
          <w:sz w:val="24"/>
          <w:szCs w:val="24"/>
          <w:lang w:val="ru-RU"/>
        </w:rPr>
        <w:t>ссии»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учителя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советники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воспитанию</w:t>
      </w:r>
      <w:r w:rsidRPr="006858BB">
        <w:rPr>
          <w:rFonts w:hAnsi="Times New Roman" w:cs="Times New Roman"/>
          <w:sz w:val="24"/>
          <w:szCs w:val="24"/>
          <w:lang w:val="ru-RU"/>
        </w:rPr>
        <w:t>)</w:t>
      </w:r>
      <w:r w:rsidRPr="006858BB">
        <w:rPr>
          <w:rFonts w:hAnsi="Times New Roman" w:cs="Times New Roman"/>
          <w:sz w:val="24"/>
          <w:szCs w:val="24"/>
          <w:lang w:val="ru-RU"/>
        </w:rPr>
        <w:t>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FAACFFA" w14:textId="77777777" w:rsidR="00342BBD" w:rsidRPr="006858BB" w:rsidRDefault="00FD7B9C">
      <w:pPr>
        <w:numPr>
          <w:ilvl w:val="0"/>
          <w:numId w:val="1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Юбилейные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выдающихся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Например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</w:t>
      </w:r>
      <w:r w:rsidRPr="006858BB">
        <w:rPr>
          <w:rFonts w:hAnsi="Times New Roman" w:cs="Times New Roman"/>
          <w:sz w:val="24"/>
          <w:szCs w:val="24"/>
          <w:lang w:val="ru-RU"/>
        </w:rPr>
        <w:t>190-</w:t>
      </w:r>
      <w:r w:rsidRPr="006858BB">
        <w:rPr>
          <w:rFonts w:hAnsi="Times New Roman" w:cs="Times New Roman"/>
          <w:sz w:val="24"/>
          <w:szCs w:val="24"/>
          <w:lang w:val="ru-RU"/>
        </w:rPr>
        <w:t>летие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Менделеева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науки»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</w:t>
      </w:r>
      <w:r w:rsidRPr="006858BB">
        <w:rPr>
          <w:rFonts w:hAnsi="Times New Roman" w:cs="Times New Roman"/>
          <w:sz w:val="24"/>
          <w:szCs w:val="24"/>
          <w:lang w:val="ru-RU"/>
        </w:rPr>
        <w:t>215-</w:t>
      </w:r>
      <w:r w:rsidRPr="006858BB">
        <w:rPr>
          <w:rFonts w:hAnsi="Times New Roman" w:cs="Times New Roman"/>
          <w:sz w:val="24"/>
          <w:szCs w:val="24"/>
          <w:lang w:val="ru-RU"/>
        </w:rPr>
        <w:t>летие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Го</w:t>
      </w:r>
      <w:r w:rsidRPr="006858BB">
        <w:rPr>
          <w:rFonts w:hAnsi="Times New Roman" w:cs="Times New Roman"/>
          <w:sz w:val="24"/>
          <w:szCs w:val="24"/>
          <w:lang w:val="ru-RU"/>
        </w:rPr>
        <w:t>голя»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«Русский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язык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Великий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могучий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225 </w:t>
      </w:r>
      <w:r w:rsidRPr="006858BB">
        <w:rPr>
          <w:rFonts w:hAnsi="Times New Roman" w:cs="Times New Roman"/>
          <w:sz w:val="24"/>
          <w:szCs w:val="24"/>
          <w:lang w:val="ru-RU"/>
        </w:rPr>
        <w:t>лет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Пушкина»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16F971D4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предлагается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несколько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текущими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датами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календаря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школьника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примеру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«Мы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вместе»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взаимоотношениях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коллективе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Всемирный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психического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здоровья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профилактика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буллинга</w:t>
      </w:r>
      <w:r w:rsidRPr="006858BB">
        <w:rPr>
          <w:rFonts w:hAnsi="Times New Roman" w:cs="Times New Roman"/>
          <w:sz w:val="24"/>
          <w:szCs w:val="24"/>
          <w:lang w:val="ru-RU"/>
        </w:rPr>
        <w:t>)</w:t>
      </w:r>
      <w:r w:rsidRPr="006858BB">
        <w:rPr>
          <w:rFonts w:hAnsi="Times New Roman" w:cs="Times New Roman"/>
          <w:sz w:val="24"/>
          <w:szCs w:val="24"/>
          <w:lang w:val="ru-RU"/>
        </w:rPr>
        <w:t>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A909AD8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Внеурочные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входят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воспитательной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школы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поэтому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тематика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должны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реализацию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назначения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ст</w:t>
      </w:r>
      <w:r w:rsidRPr="006858BB">
        <w:rPr>
          <w:rFonts w:hAnsi="Times New Roman" w:cs="Times New Roman"/>
          <w:sz w:val="24"/>
          <w:szCs w:val="24"/>
          <w:lang w:val="ru-RU"/>
        </w:rPr>
        <w:t>ановление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гражданско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патриотических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чувств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Поэтому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планируемых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сценария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выделяются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предметом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обсуждения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18913F97" w14:textId="77777777" w:rsidR="00342BBD" w:rsidRPr="006858BB" w:rsidRDefault="00FD7B9C">
      <w:pPr>
        <w:jc w:val="center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Основные</w:t>
      </w:r>
      <w:r w:rsidRPr="006858BB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</w:rPr>
        <w:t>ценности</w:t>
      </w:r>
    </w:p>
    <w:p w14:paraId="174145B8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1. </w:t>
      </w:r>
      <w:r w:rsidRPr="006858BB">
        <w:rPr>
          <w:rFonts w:hAnsi="Times New Roman" w:cs="Times New Roman"/>
          <w:sz w:val="24"/>
          <w:szCs w:val="24"/>
        </w:rPr>
        <w:t>Историческая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память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3E1C70B8" w14:textId="77777777" w:rsidR="00342BBD" w:rsidRPr="006858BB" w:rsidRDefault="00FD7B9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историческая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память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обязательная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часть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41D2A9E" w14:textId="77777777" w:rsidR="00342BBD" w:rsidRPr="006858BB" w:rsidRDefault="00FD7B9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историческая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память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соединяет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прошлое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настоящее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позволяя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сохранить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продолжить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мудрость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опыт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прошлых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DF8DF31" w14:textId="77777777" w:rsidR="00342BBD" w:rsidRPr="006858BB" w:rsidRDefault="00FD7B9C">
      <w:pPr>
        <w:numPr>
          <w:ilvl w:val="0"/>
          <w:numId w:val="11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историческая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память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</w:t>
      </w:r>
      <w:r w:rsidRPr="006858BB">
        <w:rPr>
          <w:rFonts w:hAnsi="Times New Roman" w:cs="Times New Roman"/>
          <w:sz w:val="24"/>
          <w:szCs w:val="24"/>
          <w:lang w:val="ru-RU"/>
        </w:rPr>
        <w:t>торая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складывается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объединения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индивидуальных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переживаний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включает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важнейшие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благодарность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уважение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гордость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потомков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подвиги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предков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F9734F0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базируется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конкретном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Например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единства»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рассматривается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известных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фактах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единение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когда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нуждается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защите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1612 </w:t>
      </w:r>
      <w:r w:rsidRPr="006858BB">
        <w:rPr>
          <w:rFonts w:hAnsi="Times New Roman" w:cs="Times New Roman"/>
          <w:sz w:val="24"/>
          <w:szCs w:val="24"/>
          <w:lang w:val="ru-RU"/>
        </w:rPr>
        <w:t>году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6D6C8BC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2. </w:t>
      </w:r>
      <w:r w:rsidRPr="006858BB">
        <w:rPr>
          <w:rFonts w:hAnsi="Times New Roman" w:cs="Times New Roman"/>
          <w:sz w:val="24"/>
          <w:szCs w:val="24"/>
        </w:rPr>
        <w:t>Преемственность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поколений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38DF9D34" w14:textId="77777777" w:rsidR="00342BBD" w:rsidRPr="006858BB" w:rsidRDefault="00FD7B9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каждое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следующее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учится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предыдущего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осваивает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воссоздает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продолжает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59EA39D" w14:textId="77777777" w:rsidR="00342BBD" w:rsidRPr="006858BB" w:rsidRDefault="00FD7B9C">
      <w:pPr>
        <w:numPr>
          <w:ilvl w:val="0"/>
          <w:numId w:val="12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семья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построена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сохранении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преемственности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поколений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1F7A210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Память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предыдущих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бережно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хранится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предметах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фото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вещах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гуманном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старшим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Например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«О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взаимоотношениях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матери</w:t>
      </w:r>
      <w:r w:rsidRPr="006858BB">
        <w:rPr>
          <w:rFonts w:hAnsi="Times New Roman" w:cs="Times New Roman"/>
          <w:sz w:val="24"/>
          <w:szCs w:val="24"/>
          <w:lang w:val="ru-RU"/>
        </w:rPr>
        <w:t>)</w:t>
      </w:r>
      <w:r w:rsidRPr="006858BB">
        <w:rPr>
          <w:rFonts w:hAnsi="Times New Roman" w:cs="Times New Roman"/>
          <w:sz w:val="24"/>
          <w:szCs w:val="24"/>
          <w:lang w:val="ru-RU"/>
        </w:rPr>
        <w:t>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Обсуждается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проблема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каждое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связано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предыдущими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последующими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средой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обитания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языком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Каждый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должен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далеких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любовь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земле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малой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Отечеству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4112C88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3. </w:t>
      </w:r>
      <w:r w:rsidRPr="006858BB">
        <w:rPr>
          <w:rFonts w:hAnsi="Times New Roman" w:cs="Times New Roman"/>
          <w:sz w:val="24"/>
          <w:szCs w:val="24"/>
        </w:rPr>
        <w:t>Патриотизм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–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любовь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к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Родине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51E64CC0" w14:textId="77777777" w:rsidR="00342BBD" w:rsidRPr="006858BB" w:rsidRDefault="00FD7B9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патриотизм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любовь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главное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B1B3898" w14:textId="77777777" w:rsidR="00342BBD" w:rsidRPr="006858BB" w:rsidRDefault="00FD7B9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любовь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начинается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малого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привязанности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</w:t>
      </w:r>
      <w:r w:rsidRPr="006858BB">
        <w:rPr>
          <w:rFonts w:hAnsi="Times New Roman" w:cs="Times New Roman"/>
          <w:sz w:val="24"/>
          <w:szCs w:val="24"/>
          <w:lang w:val="ru-RU"/>
        </w:rPr>
        <w:t>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малой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E56E6B4" w14:textId="77777777" w:rsidR="00342BBD" w:rsidRPr="006858BB" w:rsidRDefault="00FD7B9C">
      <w:pPr>
        <w:numPr>
          <w:ilvl w:val="0"/>
          <w:numId w:val="13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патриотизм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строится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судьбу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земли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чувстве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гордости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6DD45CE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Эта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высшая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приоритетной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сценариях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</w:t>
      </w:r>
      <w:r w:rsidRPr="006858BB">
        <w:rPr>
          <w:rFonts w:hAnsi="Times New Roman" w:cs="Times New Roman"/>
          <w:sz w:val="24"/>
          <w:szCs w:val="24"/>
          <w:lang w:val="ru-RU"/>
        </w:rPr>
        <w:t>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сценарии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раскрывается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многогранность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чувства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патриотизма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проявления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1CBD571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4. </w:t>
      </w:r>
      <w:r w:rsidRPr="006858BB">
        <w:rPr>
          <w:rFonts w:hAnsi="Times New Roman" w:cs="Times New Roman"/>
          <w:sz w:val="24"/>
          <w:szCs w:val="24"/>
        </w:rPr>
        <w:t>Доброта</w:t>
      </w:r>
      <w:r w:rsidRPr="006858BB">
        <w:rPr>
          <w:rFonts w:hAnsi="Times New Roman" w:cs="Times New Roman"/>
          <w:sz w:val="24"/>
          <w:szCs w:val="24"/>
        </w:rPr>
        <w:t xml:space="preserve">, </w:t>
      </w:r>
      <w:r w:rsidRPr="006858BB">
        <w:rPr>
          <w:rFonts w:hAnsi="Times New Roman" w:cs="Times New Roman"/>
          <w:sz w:val="24"/>
          <w:szCs w:val="24"/>
        </w:rPr>
        <w:t>добрые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дела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03C80F38" w14:textId="77777777" w:rsidR="00342BBD" w:rsidRPr="006858BB" w:rsidRDefault="00FD7B9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доброта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способность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желание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быть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милосердным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помо</w:t>
      </w:r>
      <w:r w:rsidRPr="006858BB">
        <w:rPr>
          <w:rFonts w:hAnsi="Times New Roman" w:cs="Times New Roman"/>
          <w:sz w:val="24"/>
          <w:szCs w:val="24"/>
          <w:lang w:val="ru-RU"/>
        </w:rPr>
        <w:t>чь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ожидания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благодарности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CFC8F8B" w14:textId="77777777" w:rsidR="00342BBD" w:rsidRPr="006858BB" w:rsidRDefault="00FD7B9C">
      <w:pPr>
        <w:numPr>
          <w:ilvl w:val="0"/>
          <w:numId w:val="14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благотворительность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проявление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добрых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чувств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благотворительность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распространена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прошлые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стало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сегодня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примером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подражания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01B9ACE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Например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вместе»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Разговор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добрых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делах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прошлые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времена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настоящее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время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волонтерства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E0EC130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5. </w:t>
      </w:r>
      <w:r w:rsidRPr="006858BB">
        <w:rPr>
          <w:rFonts w:hAnsi="Times New Roman" w:cs="Times New Roman"/>
          <w:sz w:val="24"/>
          <w:szCs w:val="24"/>
        </w:rPr>
        <w:t>Семья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семейные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ценности</w:t>
      </w:r>
    </w:p>
    <w:p w14:paraId="471649B2" w14:textId="77777777" w:rsidR="00342BBD" w:rsidRPr="006858BB" w:rsidRDefault="00FD7B9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семья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местом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проживания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общим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хозяйством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общими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делами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значимыми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взаимопониманием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взаимоподдержкой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традициями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</w:t>
      </w:r>
      <w:r w:rsidRPr="006858BB">
        <w:rPr>
          <w:rFonts w:hAnsi="Times New Roman" w:cs="Times New Roman"/>
          <w:sz w:val="24"/>
          <w:szCs w:val="24"/>
          <w:lang w:val="ru-RU"/>
        </w:rPr>
        <w:t>.;</w:t>
      </w:r>
    </w:p>
    <w:p w14:paraId="3D1603DC" w14:textId="77777777" w:rsidR="00342BBD" w:rsidRPr="006858BB" w:rsidRDefault="00FD7B9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кажды</w:t>
      </w:r>
      <w:r w:rsidRPr="006858BB">
        <w:rPr>
          <w:rFonts w:hAnsi="Times New Roman" w:cs="Times New Roman"/>
          <w:sz w:val="24"/>
          <w:szCs w:val="24"/>
          <w:lang w:val="ru-RU"/>
        </w:rPr>
        <w:t>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член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имеет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всегда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готовы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прийти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помощь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взять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проявить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оказать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помощь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другу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09EF2BB" w14:textId="77777777" w:rsidR="00342BBD" w:rsidRPr="006858BB" w:rsidRDefault="00FD7B9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обучающийся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должен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относиться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участвовать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делах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помогать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родителям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CD2A150" w14:textId="77777777" w:rsidR="00342BBD" w:rsidRPr="006858BB" w:rsidRDefault="00FD7B9C">
      <w:pPr>
        <w:numPr>
          <w:ilvl w:val="0"/>
          <w:numId w:val="1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семейные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всегда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значимы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семейные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традиционных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религиях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783486F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Тема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семейных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взаимоотношений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предметом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обсуждения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посвященных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«О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взаимоотношениях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матери</w:t>
      </w:r>
      <w:r w:rsidRPr="006858BB">
        <w:rPr>
          <w:rFonts w:hAnsi="Times New Roman" w:cs="Times New Roman"/>
          <w:sz w:val="24"/>
          <w:szCs w:val="24"/>
          <w:lang w:val="ru-RU"/>
        </w:rPr>
        <w:t>)</w:t>
      </w:r>
      <w:r w:rsidRPr="006858BB">
        <w:rPr>
          <w:rFonts w:hAnsi="Times New Roman" w:cs="Times New Roman"/>
          <w:sz w:val="24"/>
          <w:szCs w:val="24"/>
          <w:lang w:val="ru-RU"/>
        </w:rPr>
        <w:t>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«Новогодние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27ECA61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6. </w:t>
      </w:r>
      <w:r w:rsidRPr="006858BB">
        <w:rPr>
          <w:rFonts w:hAnsi="Times New Roman" w:cs="Times New Roman"/>
          <w:sz w:val="24"/>
          <w:szCs w:val="24"/>
        </w:rPr>
        <w:t>Культура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России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5526AF0C" w14:textId="77777777" w:rsidR="00342BBD" w:rsidRPr="006858BB" w:rsidRDefault="00FD7B9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культура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человеческого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созданные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протяжении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81647F6" w14:textId="77777777" w:rsidR="00342BBD" w:rsidRPr="006858BB" w:rsidRDefault="00FD7B9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российская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богата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разнообразна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известна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уважаема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9D388BA" w14:textId="77777777" w:rsidR="00342BBD" w:rsidRPr="006858BB" w:rsidRDefault="00FD7B9C">
      <w:pPr>
        <w:numPr>
          <w:ilvl w:val="0"/>
          <w:numId w:val="16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культура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материальной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строительство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техника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предметы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.),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духовной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народное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творчество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изобразительное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музыка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театр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.),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этике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ку</w:t>
      </w:r>
      <w:r w:rsidRPr="006858BB">
        <w:rPr>
          <w:rFonts w:hAnsi="Times New Roman" w:cs="Times New Roman"/>
          <w:sz w:val="24"/>
          <w:szCs w:val="24"/>
          <w:lang w:val="ru-RU"/>
        </w:rPr>
        <w:t>льтуре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взаимоотношений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33111AC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Темы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связанные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обучающимися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подробно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разносторонне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Поэтому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сценарии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построены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чтении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поэзии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обсуждении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видеофильмов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живоп</w:t>
      </w:r>
      <w:r w:rsidRPr="006858BB">
        <w:rPr>
          <w:rFonts w:hAnsi="Times New Roman" w:cs="Times New Roman"/>
          <w:sz w:val="24"/>
          <w:szCs w:val="24"/>
          <w:lang w:val="ru-RU"/>
        </w:rPr>
        <w:t>иси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музыки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«По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сторону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экрана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115 </w:t>
      </w:r>
      <w:r w:rsidRPr="006858BB">
        <w:rPr>
          <w:rFonts w:hAnsi="Times New Roman" w:cs="Times New Roman"/>
          <w:sz w:val="24"/>
          <w:szCs w:val="24"/>
          <w:lang w:val="ru-RU"/>
        </w:rPr>
        <w:t>лет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кино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«Цирк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! </w:t>
      </w:r>
      <w:r w:rsidRPr="006858BB">
        <w:rPr>
          <w:rFonts w:hAnsi="Times New Roman" w:cs="Times New Roman"/>
          <w:sz w:val="24"/>
          <w:szCs w:val="24"/>
          <w:lang w:val="ru-RU"/>
        </w:rPr>
        <w:t>Цирк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! </w:t>
      </w:r>
      <w:r w:rsidRPr="006858BB">
        <w:rPr>
          <w:rFonts w:hAnsi="Times New Roman" w:cs="Times New Roman"/>
          <w:sz w:val="24"/>
          <w:szCs w:val="24"/>
          <w:lang w:val="ru-RU"/>
        </w:rPr>
        <w:t>Цирк</w:t>
      </w:r>
      <w:r w:rsidRPr="006858BB">
        <w:rPr>
          <w:rFonts w:hAnsi="Times New Roman" w:cs="Times New Roman"/>
          <w:sz w:val="24"/>
          <w:szCs w:val="24"/>
          <w:lang w:val="ru-RU"/>
        </w:rPr>
        <w:t>! (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Международному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цирка</w:t>
      </w:r>
      <w:r w:rsidRPr="006858BB">
        <w:rPr>
          <w:rFonts w:hAnsi="Times New Roman" w:cs="Times New Roman"/>
          <w:sz w:val="24"/>
          <w:szCs w:val="24"/>
          <w:lang w:val="ru-RU"/>
        </w:rPr>
        <w:t>)</w:t>
      </w:r>
      <w:r w:rsidRPr="006858BB">
        <w:rPr>
          <w:rFonts w:hAnsi="Times New Roman" w:cs="Times New Roman"/>
          <w:sz w:val="24"/>
          <w:szCs w:val="24"/>
          <w:lang w:val="ru-RU"/>
        </w:rPr>
        <w:t>»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C7FE5F9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7. </w:t>
      </w:r>
      <w:r w:rsidRPr="006858BB">
        <w:rPr>
          <w:rFonts w:hAnsi="Times New Roman" w:cs="Times New Roman"/>
          <w:sz w:val="24"/>
          <w:szCs w:val="24"/>
        </w:rPr>
        <w:t>Наука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на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службе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Родины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01A67048" w14:textId="77777777" w:rsidR="00342BBD" w:rsidRPr="006858BB" w:rsidRDefault="00FD7B9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наука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обеспечивает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прогресс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улучшает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92E2025" w14:textId="77777777" w:rsidR="00342BBD" w:rsidRPr="006858BB" w:rsidRDefault="00FD7B9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талантливые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творческие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бесконе</w:t>
      </w:r>
      <w:r w:rsidRPr="006858BB">
        <w:rPr>
          <w:rFonts w:hAnsi="Times New Roman" w:cs="Times New Roman"/>
          <w:sz w:val="24"/>
          <w:szCs w:val="24"/>
          <w:lang w:val="ru-RU"/>
        </w:rPr>
        <w:t>чно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любящие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99408CE" w14:textId="77777777" w:rsidR="00342BBD" w:rsidRPr="006858BB" w:rsidRDefault="00FD7B9C">
      <w:pPr>
        <w:numPr>
          <w:ilvl w:val="0"/>
          <w:numId w:val="1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совершено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открытий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без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которых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невозможно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F229237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отдельно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взятого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учащиеся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узнают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обсуждения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«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190 </w:t>
      </w:r>
      <w:r w:rsidRPr="006858BB">
        <w:rPr>
          <w:rFonts w:hAnsi="Times New Roman" w:cs="Times New Roman"/>
          <w:sz w:val="24"/>
          <w:szCs w:val="24"/>
          <w:lang w:val="ru-RU"/>
        </w:rPr>
        <w:t>лет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Менделеева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вижу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Землю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!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красиво»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C50177A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занятиях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неучебных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формируются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определенные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высшие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чувства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течение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учащиеся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будут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возвращаться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обсужден</w:t>
      </w:r>
      <w:r w:rsidRPr="006858BB">
        <w:rPr>
          <w:rFonts w:hAnsi="Times New Roman" w:cs="Times New Roman"/>
          <w:sz w:val="24"/>
          <w:szCs w:val="24"/>
          <w:lang w:val="ru-RU"/>
        </w:rPr>
        <w:t>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одних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понятий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послужит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постепенному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принятию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7A198D0" w14:textId="77777777" w:rsidR="00342BBD" w:rsidRPr="006858BB" w:rsidRDefault="00FD7B9C" w:rsidP="003169EE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858BB">
        <w:rPr>
          <w:b/>
          <w:bCs/>
          <w:spacing w:val="-2"/>
          <w:sz w:val="28"/>
          <w:szCs w:val="28"/>
          <w:lang w:val="ru-RU"/>
        </w:rPr>
        <w:t>Содержание курса внеурочной деятельности</w:t>
      </w:r>
    </w:p>
    <w:p w14:paraId="5D700FD8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Знакомство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проектами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«Знание»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Возможности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предоставляют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проекты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«Знание»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</w:t>
      </w:r>
      <w:r w:rsidRPr="006858BB">
        <w:rPr>
          <w:rFonts w:hAnsi="Times New Roman" w:cs="Times New Roman"/>
          <w:sz w:val="24"/>
          <w:szCs w:val="24"/>
          <w:lang w:val="ru-RU"/>
        </w:rPr>
        <w:t>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возрастов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F1CB8B9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Родина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место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Природные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памятники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гордимся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помним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бережем</w:t>
      </w:r>
      <w:r w:rsidRPr="006858BB">
        <w:rPr>
          <w:rFonts w:hAnsi="Times New Roman" w:cs="Times New Roman"/>
          <w:sz w:val="24"/>
          <w:szCs w:val="24"/>
          <w:lang w:val="ru-RU"/>
        </w:rPr>
        <w:t>?</w:t>
      </w:r>
    </w:p>
    <w:p w14:paraId="7BE75038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Зоя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Космодемьянская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подвиг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бессмертен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имя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стало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символом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мужества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стойкости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служит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примером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безза</w:t>
      </w:r>
      <w:r w:rsidRPr="006858BB">
        <w:rPr>
          <w:rFonts w:hAnsi="Times New Roman" w:cs="Times New Roman"/>
          <w:sz w:val="24"/>
          <w:szCs w:val="24"/>
          <w:lang w:val="ru-RU"/>
        </w:rPr>
        <w:t>ветной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преданности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истинной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любви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3FD6B54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Право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избранным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гарантировано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Конституцией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Жизнь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свобода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права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благополучие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главных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проявление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желание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участвовать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региона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достойно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уважения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C0B6070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Ценность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учителя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Советник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воспитанию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проводник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возможностей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создало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ребенка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наставник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«старший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товарищ»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помогающий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объединить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школьный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коллектив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дружную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команду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выстроить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траекторию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ребенку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B7F8A52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Честность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открытость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прийти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помощь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хороших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Уважен</w:t>
      </w:r>
      <w:r w:rsidRPr="006858BB">
        <w:rPr>
          <w:rFonts w:hAnsi="Times New Roman" w:cs="Times New Roman"/>
          <w:sz w:val="24"/>
          <w:szCs w:val="24"/>
          <w:lang w:val="ru-RU"/>
        </w:rPr>
        <w:t>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информационных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перегрузок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разнообразия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быстро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решаемых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экономической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нестабильности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стрессы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неотъемлемой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составляющей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приводят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депрессивному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состоянию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которое</w:t>
      </w:r>
      <w:r w:rsidRPr="006858BB">
        <w:rPr>
          <w:rFonts w:hAnsi="Times New Roman" w:cs="Times New Roman"/>
          <w:sz w:val="24"/>
          <w:szCs w:val="24"/>
          <w:lang w:val="ru-RU"/>
        </w:rPr>
        <w:t>,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очередь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может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привести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проблемам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физического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здоровья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конфликтам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близкими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неуверенности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озлобленности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наладить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коллективе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сохранить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психическое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здоровье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смотреть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позитивно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жертв</w:t>
      </w:r>
      <w:r w:rsidRPr="006858BB">
        <w:rPr>
          <w:rFonts w:hAnsi="Times New Roman" w:cs="Times New Roman"/>
          <w:sz w:val="24"/>
          <w:szCs w:val="24"/>
          <w:lang w:val="ru-RU"/>
        </w:rPr>
        <w:t>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«травли»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опуститься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«травли»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необходимы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всем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6EA3944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Давние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получают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отражение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кинематографического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имеет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«золотой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фонд»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признанный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Отечественное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кино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</w:t>
      </w:r>
      <w:r w:rsidRPr="006858BB">
        <w:rPr>
          <w:rFonts w:hAnsi="Times New Roman" w:cs="Times New Roman"/>
          <w:sz w:val="24"/>
          <w:szCs w:val="24"/>
          <w:lang w:val="ru-RU"/>
        </w:rPr>
        <w:t>дает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традиционные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великое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наследие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отображает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объединяет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кино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отражает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вехи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моделирует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будущего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Кино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наряду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</w:t>
      </w:r>
      <w:r w:rsidRPr="006858BB">
        <w:rPr>
          <w:rFonts w:hAnsi="Times New Roman" w:cs="Times New Roman"/>
          <w:sz w:val="24"/>
          <w:szCs w:val="24"/>
          <w:lang w:val="ru-RU"/>
        </w:rPr>
        <w:t>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театром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позволяет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увидеть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«зеркале»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соотнести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героев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анализировать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рефлексировать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приобретать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знакомиться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творчеством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талантливых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</w:t>
      </w:r>
      <w:r w:rsidRPr="006858BB">
        <w:rPr>
          <w:rFonts w:hAnsi="Times New Roman" w:cs="Times New Roman"/>
          <w:sz w:val="24"/>
          <w:szCs w:val="24"/>
          <w:lang w:val="ru-RU"/>
        </w:rPr>
        <w:t>раны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2A3B881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Подразделения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специального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назначения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спецназ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имеют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особую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значимость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олицетворяют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служение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мужество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силу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духа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беспримерное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самопожертвование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мгновенно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прийти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помощь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Военнослужащие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спецназа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обладаю</w:t>
      </w:r>
      <w:r w:rsidRPr="006858BB">
        <w:rPr>
          <w:rFonts w:hAnsi="Times New Roman" w:cs="Times New Roman"/>
          <w:sz w:val="24"/>
          <w:szCs w:val="24"/>
          <w:lang w:val="ru-RU"/>
        </w:rPr>
        <w:t>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особыми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профессиональными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физическими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моральными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являются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достойным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примером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настоящего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мужчины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DE9D553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Единство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существования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Единство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многонационального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уважение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религий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уклада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</w:t>
      </w:r>
      <w:r w:rsidRPr="006858BB">
        <w:rPr>
          <w:rFonts w:hAnsi="Times New Roman" w:cs="Times New Roman"/>
          <w:sz w:val="24"/>
          <w:szCs w:val="24"/>
          <w:lang w:val="ru-RU"/>
        </w:rPr>
        <w:t>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главным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едины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непобедимы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EA9AE4A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Технологический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суверенитет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необходимо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защищать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границы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залог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существования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информационных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техн</w:t>
      </w:r>
      <w:r w:rsidRPr="006858BB">
        <w:rPr>
          <w:rFonts w:hAnsi="Times New Roman" w:cs="Times New Roman"/>
          <w:sz w:val="24"/>
          <w:szCs w:val="24"/>
          <w:lang w:val="ru-RU"/>
        </w:rPr>
        <w:t>ологий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сегодня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стратегически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будущего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очень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перспективны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востребованны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Технологический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суверенитет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безопасности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получения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энергии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продовольственной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независимости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транспортной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Логи</w:t>
      </w:r>
      <w:r w:rsidRPr="006858BB">
        <w:rPr>
          <w:rFonts w:hAnsi="Times New Roman" w:cs="Times New Roman"/>
          <w:sz w:val="24"/>
          <w:szCs w:val="24"/>
          <w:lang w:val="ru-RU"/>
        </w:rPr>
        <w:t>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экономики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предполагает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высокотехнологичных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отраслей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высокой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интеллектуальных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вложений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Появление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связано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цифровизацией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экономики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движением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технологическому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суверенитету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E903541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Традиционная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союз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мужчины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женщины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создают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поддерживают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уважения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заботы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Основа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любовь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Важно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стремились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создавать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полноценные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многодетные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D57FFDC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</w:t>
      </w:r>
      <w:r w:rsidRPr="006858BB">
        <w:rPr>
          <w:rFonts w:hAnsi="Times New Roman" w:cs="Times New Roman"/>
          <w:sz w:val="24"/>
          <w:szCs w:val="24"/>
          <w:lang w:val="ru-RU"/>
        </w:rPr>
        <w:t>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означает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слово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«Родина»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родители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семья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друзья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город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регион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Чувство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любви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опора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Родина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просто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территория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прежде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готовы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защищать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3FFA7DD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Волонтерство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Особенности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волонтерской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сложилось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сложные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безвозмездно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помогали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оказывали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всестороннюю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Даша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Севастопольская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сестры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милосер</w:t>
      </w:r>
      <w:r w:rsidRPr="006858BB">
        <w:rPr>
          <w:rFonts w:hAnsi="Times New Roman" w:cs="Times New Roman"/>
          <w:sz w:val="24"/>
          <w:szCs w:val="24"/>
          <w:lang w:val="ru-RU"/>
        </w:rPr>
        <w:t>дия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современность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1D79662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Россия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героическим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прошлым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герои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Россия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начинается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меня</w:t>
      </w:r>
      <w:r w:rsidRPr="006858BB">
        <w:rPr>
          <w:rFonts w:hAnsi="Times New Roman" w:cs="Times New Roman"/>
          <w:sz w:val="24"/>
          <w:szCs w:val="24"/>
          <w:lang w:val="ru-RU"/>
        </w:rPr>
        <w:t>?</w:t>
      </w:r>
    </w:p>
    <w:p w14:paraId="76B12A47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Значение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Конституции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выполнение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поведение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5AFEF97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Новый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</w:t>
      </w:r>
      <w:r w:rsidRPr="006858BB">
        <w:rPr>
          <w:rFonts w:hAnsi="Times New Roman" w:cs="Times New Roman"/>
          <w:sz w:val="24"/>
          <w:szCs w:val="24"/>
          <w:lang w:val="ru-RU"/>
        </w:rPr>
        <w:t>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праздник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россиян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интересные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новогодние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Знакомство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обычаями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новогодних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стране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98728D4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Первая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печатная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книга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«Азбука»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Ивана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Федорова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Способы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появления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письменности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Разница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азбукой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букварем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«Азбука»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напечатанная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Иваном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Федоровым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«Ради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скорого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младенческого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научения»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Любовь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чтению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бережное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книге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начались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450 </w:t>
      </w:r>
      <w:r w:rsidRPr="006858BB">
        <w:rPr>
          <w:rFonts w:hAnsi="Times New Roman" w:cs="Times New Roman"/>
          <w:sz w:val="24"/>
          <w:szCs w:val="24"/>
          <w:lang w:val="ru-RU"/>
        </w:rPr>
        <w:t>лет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назад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13636F6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Современный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должен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обладать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функциональной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грамотностью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налоговой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собирают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налоги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обеспечивают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Выплата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налогов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7E7756C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Голод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морозы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бомбардировки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тяготы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блокадного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Ленинграда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Блокадный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паек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провале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немецких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войск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80 </w:t>
      </w:r>
      <w:r w:rsidRPr="006858BB">
        <w:rPr>
          <w:rFonts w:hAnsi="Times New Roman" w:cs="Times New Roman"/>
          <w:sz w:val="24"/>
          <w:szCs w:val="24"/>
          <w:lang w:val="ru-RU"/>
        </w:rPr>
        <w:t>лет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назад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город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герой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Ленинград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полностью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освобожден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фашистской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блокады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590AC52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Кто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союзник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Какие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принимает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какими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обладает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заключение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союзного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договора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Союзники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</w:t>
      </w:r>
      <w:r w:rsidRPr="006858BB">
        <w:rPr>
          <w:rFonts w:hAnsi="Times New Roman" w:cs="Times New Roman"/>
          <w:sz w:val="24"/>
          <w:szCs w:val="24"/>
          <w:lang w:val="ru-RU"/>
        </w:rPr>
        <w:t>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разделяют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поддерживают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традиционные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уважают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стремятся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укреплению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союзных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поддерживают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1A2F717A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повседневной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Научные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технические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стране</w:t>
      </w:r>
      <w:r w:rsidRPr="006858BB">
        <w:rPr>
          <w:rFonts w:hAnsi="Times New Roman" w:cs="Times New Roman"/>
          <w:sz w:val="24"/>
          <w:szCs w:val="24"/>
          <w:lang w:val="ru-RU"/>
        </w:rPr>
        <w:t>. 190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летие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великого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русского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ученого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химика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специалиста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областях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Менделеева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92104D4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первооткрывателя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Россия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является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большой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продолжительную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шаг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шагом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изучал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открывали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русские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землепроходцы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Удивительные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уголки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сегодня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может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открыть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школьник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2C2F2A2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защитника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кто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выбирает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сегодня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Смекалка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военном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деле</w:t>
      </w:r>
      <w:r w:rsidRPr="006858BB">
        <w:rPr>
          <w:rFonts w:hAnsi="Times New Roman" w:cs="Times New Roman"/>
          <w:sz w:val="24"/>
          <w:szCs w:val="24"/>
          <w:lang w:val="ru-RU"/>
        </w:rPr>
        <w:t>. 280-</w:t>
      </w:r>
      <w:r w:rsidRPr="006858BB">
        <w:rPr>
          <w:rFonts w:hAnsi="Times New Roman" w:cs="Times New Roman"/>
          <w:sz w:val="24"/>
          <w:szCs w:val="24"/>
          <w:lang w:val="ru-RU"/>
        </w:rPr>
        <w:t>летие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</w:t>
      </w:r>
      <w:r w:rsidRPr="006858BB">
        <w:rPr>
          <w:rFonts w:hAnsi="Times New Roman" w:cs="Times New Roman"/>
          <w:sz w:val="24"/>
          <w:szCs w:val="24"/>
          <w:lang w:val="ru-RU"/>
        </w:rPr>
        <w:t>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великого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русского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флотоводца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командующего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Черноморским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флотом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(1790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1798); </w:t>
      </w:r>
      <w:r w:rsidRPr="006858BB">
        <w:rPr>
          <w:rFonts w:hAnsi="Times New Roman" w:cs="Times New Roman"/>
          <w:sz w:val="24"/>
          <w:szCs w:val="24"/>
          <w:lang w:val="ru-RU"/>
        </w:rPr>
        <w:t>командующего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русско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турецкой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эскадрой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Средиземном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(1798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1800), </w:t>
      </w:r>
      <w:r w:rsidRPr="006858BB">
        <w:rPr>
          <w:rFonts w:hAnsi="Times New Roman" w:cs="Times New Roman"/>
          <w:sz w:val="24"/>
          <w:szCs w:val="24"/>
          <w:lang w:val="ru-RU"/>
        </w:rPr>
        <w:t>адмирала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(1799) </w:t>
      </w:r>
      <w:r w:rsidRPr="006858BB">
        <w:rPr>
          <w:rFonts w:hAnsi="Times New Roman" w:cs="Times New Roman"/>
          <w:sz w:val="24"/>
          <w:szCs w:val="24"/>
          <w:lang w:val="ru-RU"/>
        </w:rPr>
        <w:t>Ф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  <w:lang w:val="ru-RU"/>
        </w:rPr>
        <w:t>Ф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Ушакова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BE324D7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Подлинность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намерений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внутри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найти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место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нужно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найти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друзей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хорошим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Примеры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настоящей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дружбы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нужно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создать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хорошую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быть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хорошим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семьянином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нужно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найти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призвание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насто</w:t>
      </w:r>
      <w:r w:rsidRPr="006858BB">
        <w:rPr>
          <w:rFonts w:hAnsi="Times New Roman" w:cs="Times New Roman"/>
          <w:sz w:val="24"/>
          <w:szCs w:val="24"/>
          <w:lang w:val="ru-RU"/>
        </w:rPr>
        <w:t>ящим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профессионалом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профессионального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самоопределения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школьников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Эти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волнуют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подростков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Проблемы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которыми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сталкиваются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способы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14092CD7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Всемирный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фестиваль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молодежи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2024. </w:t>
      </w:r>
      <w:r w:rsidRPr="006858BB">
        <w:rPr>
          <w:rFonts w:hAnsi="Times New Roman" w:cs="Times New Roman"/>
          <w:sz w:val="24"/>
          <w:szCs w:val="24"/>
          <w:lang w:val="ru-RU"/>
        </w:rPr>
        <w:t>Сириус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федеральная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площадка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фестиваля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факты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появления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всемирного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фестиваля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молодежи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студентов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Фестивали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проходили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стране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F09FAB0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Российская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авиация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Легендарная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авиации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Героизм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конструкторов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инженеров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летчиков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испытателей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</w:t>
      </w:r>
      <w:r w:rsidRPr="006858BB">
        <w:rPr>
          <w:rFonts w:hAnsi="Times New Roman" w:cs="Times New Roman"/>
          <w:sz w:val="24"/>
          <w:szCs w:val="24"/>
          <w:lang w:val="ru-RU"/>
        </w:rPr>
        <w:t>ервых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самолетов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Мировые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рекорды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летчиков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авиастроение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связанные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авиацией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CE30FD2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Красивейший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полуостров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богатой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История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Крымского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полуострова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Значение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Крыма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Достопримечательности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Крыма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DE2DBFC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Россия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здор</w:t>
      </w:r>
      <w:r w:rsidRPr="006858BB">
        <w:rPr>
          <w:rFonts w:hAnsi="Times New Roman" w:cs="Times New Roman"/>
          <w:sz w:val="24"/>
          <w:szCs w:val="24"/>
          <w:lang w:val="ru-RU"/>
        </w:rPr>
        <w:t>овая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держава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значит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жители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должны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стремиться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здоровый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Физическое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психическое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здоровье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населения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играют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укреплении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экономического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потенциала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стабильности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повышают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31E0D37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Цирк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фантазийное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сказочное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Цирк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цирка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цирковые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династии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Знаменитые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весь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силачи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дрессировщики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акробаты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клоуны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фокусники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Цирковые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2EDD96F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Главные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покор</w:t>
      </w:r>
      <w:r w:rsidRPr="006858BB">
        <w:rPr>
          <w:rFonts w:hAnsi="Times New Roman" w:cs="Times New Roman"/>
          <w:sz w:val="24"/>
          <w:szCs w:val="24"/>
          <w:lang w:val="ru-RU"/>
        </w:rPr>
        <w:t>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космоса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космонавты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- </w:t>
      </w:r>
      <w:r w:rsidRPr="006858BB">
        <w:rPr>
          <w:rFonts w:hAnsi="Times New Roman" w:cs="Times New Roman"/>
          <w:sz w:val="24"/>
          <w:szCs w:val="24"/>
          <w:lang w:val="ru-RU"/>
        </w:rPr>
        <w:t>рекордсмены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Подготовка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полету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многолетний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9BB6B3D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Николай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Гоголь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признанный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классик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русской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автор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знаменитых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«Мертвых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душ»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«Ревизора»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«Вечеров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хуторе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Диканьки»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Сюжеты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герои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ситуации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>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Николая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Гоголя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актуальны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60DDCEE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Экологичное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потребление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способ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позаботиться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сохранности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планеты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Экологические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проблемы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следствия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безответственного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Соблюдать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экоправила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сложно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CE13ACD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История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</w:t>
      </w:r>
      <w:r w:rsidRPr="006858BB">
        <w:rPr>
          <w:rFonts w:hAnsi="Times New Roman" w:cs="Times New Roman"/>
          <w:sz w:val="24"/>
          <w:szCs w:val="24"/>
          <w:lang w:val="ru-RU"/>
        </w:rPr>
        <w:t>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Труд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? </w:t>
      </w:r>
      <w:r w:rsidRPr="006858BB">
        <w:rPr>
          <w:rFonts w:hAnsi="Times New Roman" w:cs="Times New Roman"/>
          <w:sz w:val="24"/>
          <w:szCs w:val="24"/>
          <w:lang w:val="ru-RU"/>
        </w:rPr>
        <w:t>Работа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мечты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Жизненно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799A7FC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История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появления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праздника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Победы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Поисковое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движение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Могила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Неизвестного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Солдата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Семейные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Победы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CCE3C65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 xml:space="preserve">19 </w:t>
      </w:r>
      <w:r w:rsidRPr="006858BB">
        <w:rPr>
          <w:rFonts w:hAnsi="Times New Roman" w:cs="Times New Roman"/>
          <w:sz w:val="24"/>
          <w:szCs w:val="24"/>
          <w:lang w:val="ru-RU"/>
        </w:rPr>
        <w:t>мая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1922 </w:t>
      </w:r>
      <w:r w:rsidRPr="006858BB">
        <w:rPr>
          <w:rFonts w:hAnsi="Times New Roman" w:cs="Times New Roman"/>
          <w:sz w:val="24"/>
          <w:szCs w:val="24"/>
          <w:lang w:val="ru-RU"/>
        </w:rPr>
        <w:t>года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пионерской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организации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Цель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создания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Причины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которым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объединяются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EEFE454" w14:textId="77777777" w:rsidR="00342BBD" w:rsidRPr="006858BB" w:rsidRDefault="00FD7B9C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Неизвестный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Пушкин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Творчество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Пушкина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объединяет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поколения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Вклад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Пушкина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русского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языка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F478CD0" w14:textId="77777777" w:rsidR="003169EE" w:rsidRPr="006858BB" w:rsidRDefault="003169EE">
      <w:pPr>
        <w:spacing w:line="600" w:lineRule="atLeast"/>
        <w:rPr>
          <w:b/>
          <w:bCs/>
          <w:spacing w:val="-2"/>
          <w:sz w:val="28"/>
          <w:szCs w:val="28"/>
          <w:lang w:val="ru-RU"/>
        </w:rPr>
      </w:pPr>
    </w:p>
    <w:p w14:paraId="14174B40" w14:textId="04DDE284" w:rsidR="00342BBD" w:rsidRPr="006858BB" w:rsidRDefault="00FD7B9C" w:rsidP="003169EE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858BB">
        <w:rPr>
          <w:b/>
          <w:bCs/>
          <w:spacing w:val="-2"/>
          <w:sz w:val="28"/>
          <w:szCs w:val="28"/>
          <w:lang w:val="ru-RU"/>
        </w:rPr>
        <w:lastRenderedPageBreak/>
        <w:t>Планируемые р</w:t>
      </w:r>
      <w:r w:rsidRPr="006858BB">
        <w:rPr>
          <w:b/>
          <w:bCs/>
          <w:spacing w:val="-2"/>
          <w:sz w:val="28"/>
          <w:szCs w:val="28"/>
          <w:lang w:val="ru-RU"/>
        </w:rPr>
        <w:t>езультаты освоения курса внеурочной деятельности</w:t>
      </w:r>
    </w:p>
    <w:p w14:paraId="5CAE9CD5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Личностные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результаты</w:t>
      </w:r>
    </w:p>
    <w:p w14:paraId="31C37544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гражданского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уважение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свобод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законных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интересов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активное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страны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неприятие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экстремизма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дискриминации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институтов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свободах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обязанностях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правилах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межличностных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поликультурном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многоконфессиональном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разнообразной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совместной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стремление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взаимопониманию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взаимопомощи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гуманитарной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волонтерство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помощь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нуждающимся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ней</w:t>
      </w:r>
      <w:r w:rsidRPr="006858BB">
        <w:rPr>
          <w:rFonts w:hAnsi="Times New Roman" w:cs="Times New Roman"/>
          <w:sz w:val="24"/>
          <w:szCs w:val="24"/>
          <w:lang w:val="ru-RU"/>
        </w:rPr>
        <w:t>).</w:t>
      </w:r>
    </w:p>
    <w:p w14:paraId="32767C08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патриотического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</w:t>
      </w:r>
      <w:r w:rsidRPr="006858BB">
        <w:rPr>
          <w:rFonts w:hAnsi="Times New Roman" w:cs="Times New Roman"/>
          <w:sz w:val="24"/>
          <w:szCs w:val="24"/>
          <w:lang w:val="ru-RU"/>
        </w:rPr>
        <w:t>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идентичности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поликультурном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многоконфессиональном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проявление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интереса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познанию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языка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спорту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технологиям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боевым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подвигам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трудовым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уважение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символам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государственным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праздникам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наследию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памятникам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традициям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проживающих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стране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6811FF1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духовно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нравственного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ориентация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моральные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выбора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послед</w:t>
      </w:r>
      <w:r w:rsidRPr="006858BB">
        <w:rPr>
          <w:rFonts w:hAnsi="Times New Roman" w:cs="Times New Roman"/>
          <w:sz w:val="24"/>
          <w:szCs w:val="24"/>
          <w:lang w:val="ru-RU"/>
        </w:rPr>
        <w:t>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свобода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индивидуального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пространства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2B31CA5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эстетического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восприимчивость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традициям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творчеству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эмоциональног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художественной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коммуникации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самовыражения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мирового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роли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этнических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творчества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C5EB358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физического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соблюдение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правил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безопасности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безопасного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интернет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среде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способность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адаптироваться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стрессовым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меняющимся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информационным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осмысляя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>бственный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выстраивая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дальнейшие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осуждая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эмоциональное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состояние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управлять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эмоциональным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состоянием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сформированность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рефлексии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</w:t>
      </w:r>
      <w:r w:rsidRPr="006858BB">
        <w:rPr>
          <w:rFonts w:hAnsi="Times New Roman" w:cs="Times New Roman"/>
          <w:sz w:val="24"/>
          <w:szCs w:val="24"/>
          <w:lang w:val="ru-RU"/>
        </w:rPr>
        <w:t>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ошибку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81302CB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трудового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установка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активное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практических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протяжении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уважение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трудовой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C5F1F0E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э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кологического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воспитания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ориентация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применение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естественных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области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планирования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возможных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последствий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повышение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уровня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экологической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глобального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экологических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проблем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путей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активное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неприятие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приносящих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вред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потребителя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технологической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практической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экологической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направленности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283738D9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научного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познания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ориентация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закономерностях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природы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>заимосвязях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языковой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читательской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средством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исследовательской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установка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осмысление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наблюдений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стремление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</w:t>
      </w:r>
      <w:r w:rsidRPr="006858BB">
        <w:rPr>
          <w:rFonts w:hAnsi="Times New Roman" w:cs="Times New Roman"/>
          <w:sz w:val="24"/>
          <w:szCs w:val="24"/>
          <w:lang w:val="ru-RU"/>
        </w:rPr>
        <w:t>вершенствовать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пути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индивидуального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коллективного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благополучия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98CB1B9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адаптации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обучающегося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изменяющимся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условиям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природной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среды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: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освоение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обучающимися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основных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соответствующих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ведущей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</w:t>
      </w:r>
      <w:r w:rsidRPr="006858BB">
        <w:rPr>
          <w:rFonts w:hAnsi="Times New Roman" w:cs="Times New Roman"/>
          <w:sz w:val="24"/>
          <w:szCs w:val="24"/>
          <w:lang w:val="ru-RU"/>
        </w:rPr>
        <w:t>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возраста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правил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сообществах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включая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группы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сформированные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профессиональной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рамках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людьми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</w:t>
      </w:r>
      <w:r w:rsidRPr="006858BB">
        <w:rPr>
          <w:rFonts w:hAnsi="Times New Roman" w:cs="Times New Roman"/>
          <w:sz w:val="24"/>
          <w:szCs w:val="24"/>
          <w:lang w:val="ru-RU"/>
        </w:rPr>
        <w:t>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открытость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повышать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уровень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компетентности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через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практическую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осознавать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совместной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навыки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компетенции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осознавать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деф</w:t>
      </w:r>
      <w:r w:rsidRPr="006858BB">
        <w:rPr>
          <w:rFonts w:hAnsi="Times New Roman" w:cs="Times New Roman"/>
          <w:sz w:val="24"/>
          <w:szCs w:val="24"/>
          <w:lang w:val="ru-RU"/>
        </w:rPr>
        <w:t>ициты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компетентностей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планировать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анализировать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экономики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влияния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преодоления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вызовов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>озможных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глобальных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последствий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558AFEB1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Метапредметные</w:t>
      </w:r>
      <w:r w:rsidRPr="006858BB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</w:rPr>
        <w:t>результаты</w:t>
      </w:r>
    </w:p>
    <w:p w14:paraId="5059A923" w14:textId="77777777" w:rsidR="00342BBD" w:rsidRPr="006858BB" w:rsidRDefault="00FD7B9C">
      <w:pPr>
        <w:numPr>
          <w:ilvl w:val="0"/>
          <w:numId w:val="18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универсальными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познавательными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действиями</w:t>
      </w:r>
      <w:r w:rsidRPr="006858BB">
        <w:rPr>
          <w:rFonts w:hAnsi="Times New Roman" w:cs="Times New Roman"/>
          <w:sz w:val="24"/>
          <w:szCs w:val="24"/>
          <w:lang w:val="ru-RU"/>
        </w:rPr>
        <w:t>:</w:t>
      </w:r>
    </w:p>
    <w:p w14:paraId="1ABA7F94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1) </w:t>
      </w:r>
      <w:r w:rsidRPr="006858BB">
        <w:rPr>
          <w:rFonts w:hAnsi="Times New Roman" w:cs="Times New Roman"/>
          <w:sz w:val="24"/>
          <w:szCs w:val="24"/>
        </w:rPr>
        <w:t>базовые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логические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действия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7FBD1EC3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характеризовать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существенные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признаки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1552226B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устанавливать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существенный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признак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классификации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основания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обобщения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сравнения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критерии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проводимого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анализа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AFF14DA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предложенной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закономерности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противоречия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рассматриваемых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фактах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данных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наблюдениях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6CFA896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предлагать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критерии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выявления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закономерностей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проти</w:t>
      </w:r>
      <w:r w:rsidRPr="006858BB">
        <w:rPr>
          <w:rFonts w:hAnsi="Times New Roman" w:cs="Times New Roman"/>
          <w:sz w:val="24"/>
          <w:szCs w:val="24"/>
          <w:lang w:val="ru-RU"/>
        </w:rPr>
        <w:t>воречий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78387F1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дефициты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данных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необходимых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поставленной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C02EF5C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причинно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следственные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изучении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7A568DA" w14:textId="77777777" w:rsidR="00342BBD" w:rsidRPr="006858BB" w:rsidRDefault="00FD7B9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делать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выводы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использованием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дедуктивных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индуктивных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умозаключений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умозаключений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анал</w:t>
      </w:r>
      <w:r w:rsidRPr="006858BB">
        <w:rPr>
          <w:rFonts w:hAnsi="Times New Roman" w:cs="Times New Roman"/>
          <w:sz w:val="24"/>
          <w:szCs w:val="24"/>
          <w:lang w:val="ru-RU"/>
        </w:rPr>
        <w:t>огии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формулировать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гипотезы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взаимосвязях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FB43129" w14:textId="77777777" w:rsidR="00342BBD" w:rsidRPr="006858BB" w:rsidRDefault="00FD7B9C">
      <w:pPr>
        <w:numPr>
          <w:ilvl w:val="0"/>
          <w:numId w:val="1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способ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сравнивать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несколько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вариантов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наиболее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подходящий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выделенных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критериев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6ECED40C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2) </w:t>
      </w:r>
      <w:r w:rsidRPr="006858BB">
        <w:rPr>
          <w:rFonts w:hAnsi="Times New Roman" w:cs="Times New Roman"/>
          <w:sz w:val="24"/>
          <w:szCs w:val="24"/>
        </w:rPr>
        <w:t>базовые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исследовательские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действия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0FA9CEC4" w14:textId="77777777" w:rsidR="00342BBD" w:rsidRPr="006858BB" w:rsidRDefault="00FD7B9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>спользовать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исследовательский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инструмент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познания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06DF92B" w14:textId="77777777" w:rsidR="00342BBD" w:rsidRPr="006858BB" w:rsidRDefault="00FD7B9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формулировать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фиксирующие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разрыв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реальным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желательным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состоянием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объекта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устанавливать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искомое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данное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5FC906F" w14:textId="77777777" w:rsidR="00342BBD" w:rsidRPr="006858BB" w:rsidRDefault="00FD7B9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формировать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гипотезу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истинности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суждений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суждений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аргументировать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мнение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53DB371" w14:textId="77777777" w:rsidR="00342BBD" w:rsidRPr="006858BB" w:rsidRDefault="00FD7B9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проводить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составленному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несложный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эксперимент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небольшое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установлению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особенностей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изучения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причинно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следственных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зависимостей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собой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B19AF1B" w14:textId="77777777" w:rsidR="00342BBD" w:rsidRPr="006858BB" w:rsidRDefault="00FD7B9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применимость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достоверность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полученную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эксперимента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235F9815" w14:textId="77777777" w:rsidR="00342BBD" w:rsidRPr="006858BB" w:rsidRDefault="00FD7B9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формулировать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обобщения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выводы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проведенного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наблюдения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опыта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владеть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инс</w:t>
      </w:r>
      <w:r w:rsidRPr="006858BB">
        <w:rPr>
          <w:rFonts w:hAnsi="Times New Roman" w:cs="Times New Roman"/>
          <w:sz w:val="24"/>
          <w:szCs w:val="24"/>
          <w:lang w:val="ru-RU"/>
        </w:rPr>
        <w:t>трументами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достоверности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полученных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выводов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обобщений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55A23D7" w14:textId="77777777" w:rsidR="00342BBD" w:rsidRPr="006858BB" w:rsidRDefault="00FD7B9C">
      <w:pPr>
        <w:numPr>
          <w:ilvl w:val="0"/>
          <w:numId w:val="2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прогнозировать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возможное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дальнейшее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событий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последствия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аналогичных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сходных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выдвигать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предположения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контекстах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E1DAA27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3) </w:t>
      </w:r>
      <w:r w:rsidRPr="006858BB">
        <w:rPr>
          <w:rFonts w:hAnsi="Times New Roman" w:cs="Times New Roman"/>
          <w:sz w:val="24"/>
          <w:szCs w:val="24"/>
        </w:rPr>
        <w:t>работа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информацией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231552BE" w14:textId="77777777" w:rsidR="00342BBD" w:rsidRPr="006858BB" w:rsidRDefault="00FD7B9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применять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методы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инструменты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поиске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отборе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источников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предложенной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критериев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413FBD3" w14:textId="77777777" w:rsidR="00342BBD" w:rsidRPr="006858BB" w:rsidRDefault="00FD7B9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анализировать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систематизировать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интерпрет</w:t>
      </w:r>
      <w:r w:rsidRPr="006858BB">
        <w:rPr>
          <w:rFonts w:hAnsi="Times New Roman" w:cs="Times New Roman"/>
          <w:sz w:val="24"/>
          <w:szCs w:val="24"/>
          <w:lang w:val="ru-RU"/>
        </w:rPr>
        <w:t>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DB074FE" w14:textId="77777777" w:rsidR="00342BBD" w:rsidRPr="006858BB" w:rsidRDefault="00FD7B9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находить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сходные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аргументы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подтверждающие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опровергающие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одну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идею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версию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информационных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источниках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584F59C" w14:textId="77777777" w:rsidR="00342BBD" w:rsidRPr="006858BB" w:rsidRDefault="00FD7B9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оптимальную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илл</w:t>
      </w:r>
      <w:r w:rsidRPr="006858BB">
        <w:rPr>
          <w:rFonts w:hAnsi="Times New Roman" w:cs="Times New Roman"/>
          <w:sz w:val="24"/>
          <w:szCs w:val="24"/>
          <w:lang w:val="ru-RU"/>
        </w:rPr>
        <w:t>юстрировать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решаемые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несложными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схемами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диаграммами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графикой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комбинациями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8CF4A80" w14:textId="77777777" w:rsidR="00342BBD" w:rsidRPr="006858BB" w:rsidRDefault="00FD7B9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надежность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критериям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предложенным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педагогическим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работником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сформулированным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369C865" w14:textId="77777777" w:rsidR="00342BBD" w:rsidRPr="006858BB" w:rsidRDefault="00FD7B9C">
      <w:pPr>
        <w:numPr>
          <w:ilvl w:val="0"/>
          <w:numId w:val="21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эффективно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запоминать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систематизироват</w:t>
      </w:r>
      <w:r w:rsidRPr="006858BB">
        <w:rPr>
          <w:rFonts w:hAnsi="Times New Roman" w:cs="Times New Roman"/>
          <w:sz w:val="24"/>
          <w:szCs w:val="24"/>
          <w:lang w:val="ru-RU"/>
        </w:rPr>
        <w:t>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информацию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C39B7DC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универсальных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познавательных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обеспечивает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сформированность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когнитивных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D4F65B5" w14:textId="77777777" w:rsidR="00342BBD" w:rsidRPr="006858BB" w:rsidRDefault="00FD7B9C">
      <w:pPr>
        <w:numPr>
          <w:ilvl w:val="0"/>
          <w:numId w:val="22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универсальными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коммуникативными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действиями</w:t>
      </w:r>
      <w:r w:rsidRPr="006858BB">
        <w:rPr>
          <w:rFonts w:hAnsi="Times New Roman" w:cs="Times New Roman"/>
          <w:sz w:val="24"/>
          <w:szCs w:val="24"/>
          <w:lang w:val="ru-RU"/>
        </w:rPr>
        <w:t>:</w:t>
      </w:r>
    </w:p>
    <w:p w14:paraId="69FDDB72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1) </w:t>
      </w:r>
      <w:r w:rsidRPr="006858BB">
        <w:rPr>
          <w:rFonts w:hAnsi="Times New Roman" w:cs="Times New Roman"/>
          <w:sz w:val="24"/>
          <w:szCs w:val="24"/>
        </w:rPr>
        <w:t>общение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4AD886A5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воспринимать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формулировать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выражать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FB246CC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выражать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свою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точку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письменных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текстах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552FEAA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распознавать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невербальные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значение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знать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распознавать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предпосылки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конфликтных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</w:t>
      </w:r>
      <w:r w:rsidRPr="006858BB">
        <w:rPr>
          <w:rFonts w:hAnsi="Times New Roman" w:cs="Times New Roman"/>
          <w:sz w:val="24"/>
          <w:szCs w:val="24"/>
          <w:lang w:val="ru-RU"/>
        </w:rPr>
        <w:t>туаций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смягчать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конфликты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вести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переговоры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C0091A7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намерения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уважительное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собеседнику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корректной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формулировать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возражения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CE0A1F7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диалога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дискуссии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существу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обсуждаемой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высказывать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идеи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нацеленные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поддержание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благожелательности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0B24298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сопоставлять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суждениями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диалога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обнаруживать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сходство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1B18E19" w14:textId="77777777" w:rsidR="00342BBD" w:rsidRPr="006858BB" w:rsidRDefault="00FD7B9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публично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выполн</w:t>
      </w:r>
      <w:r w:rsidRPr="006858BB">
        <w:rPr>
          <w:rFonts w:hAnsi="Times New Roman" w:cs="Times New Roman"/>
          <w:sz w:val="24"/>
          <w:szCs w:val="24"/>
          <w:lang w:val="ru-RU"/>
        </w:rPr>
        <w:t>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эксперимента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исследования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проекта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33A5167F" w14:textId="77777777" w:rsidR="00342BBD" w:rsidRPr="006858BB" w:rsidRDefault="00FD7B9C">
      <w:pPr>
        <w:numPr>
          <w:ilvl w:val="0"/>
          <w:numId w:val="23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формат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выступления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презентации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особенностей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аудитории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письменные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использованием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иллюстративных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материалов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F5CCF91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2) </w:t>
      </w:r>
      <w:r w:rsidRPr="006858BB">
        <w:rPr>
          <w:rFonts w:hAnsi="Times New Roman" w:cs="Times New Roman"/>
          <w:sz w:val="24"/>
          <w:szCs w:val="24"/>
        </w:rPr>
        <w:t>с</w:t>
      </w:r>
      <w:r w:rsidRPr="006858BB">
        <w:rPr>
          <w:rFonts w:hAnsi="Times New Roman" w:cs="Times New Roman"/>
          <w:sz w:val="24"/>
          <w:szCs w:val="24"/>
        </w:rPr>
        <w:t>овместная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деятельность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0693C7D1" w14:textId="77777777" w:rsidR="00342BBD" w:rsidRPr="006858BB" w:rsidRDefault="00FD7B9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использовать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преимущества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командной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индивидуальной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конкретной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проблемы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обосновывать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необходимость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применения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поставленной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E65641B" w14:textId="77777777" w:rsidR="00342BBD" w:rsidRPr="006858BB" w:rsidRDefault="00FD7B9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совместной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</w:t>
      </w:r>
      <w:r w:rsidRPr="006858BB">
        <w:rPr>
          <w:rFonts w:hAnsi="Times New Roman" w:cs="Times New Roman"/>
          <w:sz w:val="24"/>
          <w:szCs w:val="24"/>
          <w:lang w:val="ru-RU"/>
        </w:rPr>
        <w:t>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коллективно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строить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распределять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договариваться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обсуждать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совместной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работы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2BE4F14" w14:textId="77777777" w:rsidR="00342BBD" w:rsidRPr="006858BB" w:rsidRDefault="00FD7B9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обобщать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нескольких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руководить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выполнять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поручения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подчиняться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9EC8211" w14:textId="77777777" w:rsidR="00342BBD" w:rsidRPr="006858BB" w:rsidRDefault="00FD7B9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плани</w:t>
      </w:r>
      <w:r w:rsidRPr="006858BB">
        <w:rPr>
          <w:rFonts w:hAnsi="Times New Roman" w:cs="Times New Roman"/>
          <w:sz w:val="24"/>
          <w:szCs w:val="24"/>
          <w:lang w:val="ru-RU"/>
        </w:rPr>
        <w:t>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организацию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совместной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определять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предпочтений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возможностей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), </w:t>
      </w:r>
      <w:r w:rsidRPr="006858BB">
        <w:rPr>
          <w:rFonts w:hAnsi="Times New Roman" w:cs="Times New Roman"/>
          <w:sz w:val="24"/>
          <w:szCs w:val="24"/>
          <w:lang w:val="ru-RU"/>
        </w:rPr>
        <w:t>распределять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членами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команды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участвовать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обсуждения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обмен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мозговые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штурмы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иные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21468AD0" w14:textId="77777777" w:rsidR="00342BBD" w:rsidRPr="006858BB" w:rsidRDefault="00FD7B9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выполнять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часть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достигать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направлению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координировать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членами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команды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A480FBA" w14:textId="77777777" w:rsidR="00342BBD" w:rsidRPr="006858BB" w:rsidRDefault="00FD7B9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вклада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продукт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критериям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сформулированным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участник</w:t>
      </w:r>
      <w:r w:rsidRPr="006858BB">
        <w:rPr>
          <w:rFonts w:hAnsi="Times New Roman" w:cs="Times New Roman"/>
          <w:sz w:val="24"/>
          <w:szCs w:val="24"/>
          <w:lang w:val="ru-RU"/>
        </w:rPr>
        <w:t>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99014F5" w14:textId="77777777" w:rsidR="00342BBD" w:rsidRPr="006858BB" w:rsidRDefault="00FD7B9C">
      <w:pPr>
        <w:numPr>
          <w:ilvl w:val="0"/>
          <w:numId w:val="24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сравнивать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исходной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вклад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каждого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члена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команды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разделять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готовность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отчета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группой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1780D24C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универсальных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комму</w:t>
      </w:r>
      <w:r w:rsidRPr="006858BB">
        <w:rPr>
          <w:rFonts w:hAnsi="Times New Roman" w:cs="Times New Roman"/>
          <w:sz w:val="24"/>
          <w:szCs w:val="24"/>
          <w:lang w:val="ru-RU"/>
        </w:rPr>
        <w:t>никативных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обеспечивает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сформированность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эмоционального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интеллекта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410788A" w14:textId="77777777" w:rsidR="00342BBD" w:rsidRPr="006858BB" w:rsidRDefault="00FD7B9C">
      <w:pPr>
        <w:numPr>
          <w:ilvl w:val="0"/>
          <w:numId w:val="2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универсальными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регулятивными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действиями</w:t>
      </w:r>
      <w:r w:rsidRPr="006858BB">
        <w:rPr>
          <w:rFonts w:hAnsi="Times New Roman" w:cs="Times New Roman"/>
          <w:sz w:val="24"/>
          <w:szCs w:val="24"/>
          <w:lang w:val="ru-RU"/>
        </w:rPr>
        <w:t>:</w:t>
      </w:r>
    </w:p>
    <w:p w14:paraId="46ED122F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1) </w:t>
      </w:r>
      <w:r w:rsidRPr="006858BB">
        <w:rPr>
          <w:rFonts w:hAnsi="Times New Roman" w:cs="Times New Roman"/>
          <w:sz w:val="24"/>
          <w:szCs w:val="24"/>
        </w:rPr>
        <w:t>самоорганизация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0FDF7CEE" w14:textId="77777777" w:rsidR="00342BBD" w:rsidRPr="006858BB" w:rsidRDefault="00FD7B9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проблемы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ситуациях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BC86080" w14:textId="77777777" w:rsidR="00342BBD" w:rsidRPr="006858BB" w:rsidRDefault="00FD7B9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ори</w:t>
      </w:r>
      <w:r w:rsidRPr="006858BB">
        <w:rPr>
          <w:rFonts w:hAnsi="Times New Roman" w:cs="Times New Roman"/>
          <w:sz w:val="24"/>
          <w:szCs w:val="24"/>
          <w:lang w:val="ru-RU"/>
        </w:rPr>
        <w:t>ентироваться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подходах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принятия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индивидуальное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принятие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принятие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группой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212ABE28" w14:textId="77777777" w:rsidR="00342BBD" w:rsidRPr="006858BB" w:rsidRDefault="00FD7B9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самостоятельно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составлять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алгоритм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часть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), </w:t>
      </w: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способ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имеющихся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ресурсов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возможностей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аргументировать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предлагаемые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варианты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FCDCC16" w14:textId="77777777" w:rsidR="00342BBD" w:rsidRPr="006858BB" w:rsidRDefault="00FD7B9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составлять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план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реализации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намеченного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алгоритма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), </w:t>
      </w:r>
      <w:r w:rsidRPr="006858BB">
        <w:rPr>
          <w:rFonts w:hAnsi="Times New Roman" w:cs="Times New Roman"/>
          <w:sz w:val="24"/>
          <w:szCs w:val="24"/>
          <w:lang w:val="ru-RU"/>
        </w:rPr>
        <w:t>корректировать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предложенный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алгоритм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получения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изучаемом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51B53BE" w14:textId="77777777" w:rsidR="00342BBD" w:rsidRPr="006858BB" w:rsidRDefault="00FD7B9C">
      <w:pPr>
        <w:numPr>
          <w:ilvl w:val="0"/>
          <w:numId w:val="26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делать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выбор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ответственность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4685B4A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2) </w:t>
      </w:r>
      <w:r w:rsidRPr="006858BB">
        <w:rPr>
          <w:rFonts w:hAnsi="Times New Roman" w:cs="Times New Roman"/>
          <w:sz w:val="24"/>
          <w:szCs w:val="24"/>
        </w:rPr>
        <w:t>самоконтроль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428319B9" w14:textId="77777777" w:rsidR="00342BBD" w:rsidRPr="006858BB" w:rsidRDefault="00FD7B9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владеть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способами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самоконтроля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самомотивации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рефлексии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A7EA101" w14:textId="77777777" w:rsidR="00342BBD" w:rsidRPr="006858BB" w:rsidRDefault="00FD7B9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давать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адекватную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предлагать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изменения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6F37231" w14:textId="77777777" w:rsidR="00342BBD" w:rsidRPr="006858BB" w:rsidRDefault="00FD7B9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учитывать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контекст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предвидеть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трудности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которые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могут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возникнуть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адаптировать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меняющимся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обстоятельствам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4707892" w14:textId="77777777" w:rsidR="00342BBD" w:rsidRPr="006858BB" w:rsidRDefault="00FD7B9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объяснять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причины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недостижения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приобретенному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уметь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находить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позитивное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произошедшей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9CE70C6" w14:textId="77777777" w:rsidR="00342BBD" w:rsidRPr="006858BB" w:rsidRDefault="00FD7B9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вносить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коррективы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</w:t>
      </w:r>
      <w:r w:rsidRPr="006858BB">
        <w:rPr>
          <w:rFonts w:hAnsi="Times New Roman" w:cs="Times New Roman"/>
          <w:sz w:val="24"/>
          <w:szCs w:val="24"/>
          <w:lang w:val="ru-RU"/>
        </w:rPr>
        <w:t>тельность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обстоятельств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изменившихся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ситуаций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установленных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ошибок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возникших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трудностей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FC93FD0" w14:textId="77777777" w:rsidR="00342BBD" w:rsidRPr="006858BB" w:rsidRDefault="00FD7B9C">
      <w:pPr>
        <w:numPr>
          <w:ilvl w:val="0"/>
          <w:numId w:val="2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условиям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6A1C6E9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3) </w:t>
      </w:r>
      <w:r w:rsidRPr="006858BB">
        <w:rPr>
          <w:rFonts w:hAnsi="Times New Roman" w:cs="Times New Roman"/>
          <w:sz w:val="24"/>
          <w:szCs w:val="24"/>
        </w:rPr>
        <w:t>эмоциональный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интеллект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7758A2E5" w14:textId="77777777" w:rsidR="00342BBD" w:rsidRPr="006858BB" w:rsidRDefault="00FD7B9C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различать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называть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управлять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1E6E2B9F" w14:textId="77777777" w:rsidR="00342BBD" w:rsidRPr="006858BB" w:rsidRDefault="00FD7B9C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анализировать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причины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эмоций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38C3321" w14:textId="77777777" w:rsidR="00342BBD" w:rsidRPr="006858BB" w:rsidRDefault="00FD7B9C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ставить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место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мотивы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намерения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другого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4922D97" w14:textId="77777777" w:rsidR="00342BBD" w:rsidRPr="006858BB" w:rsidRDefault="00FD7B9C">
      <w:pPr>
        <w:numPr>
          <w:ilvl w:val="0"/>
          <w:numId w:val="28"/>
        </w:numPr>
        <w:ind w:left="780" w:right="180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регулировать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способ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выражения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эмоций</w:t>
      </w:r>
      <w:r w:rsidRPr="006858BB">
        <w:rPr>
          <w:rFonts w:hAnsi="Times New Roman" w:cs="Times New Roman"/>
          <w:sz w:val="24"/>
          <w:szCs w:val="24"/>
        </w:rPr>
        <w:t>;</w:t>
      </w:r>
    </w:p>
    <w:p w14:paraId="66EBC0F6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 xml:space="preserve">4) </w:t>
      </w:r>
      <w:r w:rsidRPr="006858BB">
        <w:rPr>
          <w:rFonts w:hAnsi="Times New Roman" w:cs="Times New Roman"/>
          <w:sz w:val="24"/>
          <w:szCs w:val="24"/>
        </w:rPr>
        <w:t>принятие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себя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других</w:t>
      </w:r>
      <w:r w:rsidRPr="006858BB">
        <w:rPr>
          <w:rFonts w:hAnsi="Times New Roman" w:cs="Times New Roman"/>
          <w:sz w:val="24"/>
          <w:szCs w:val="24"/>
        </w:rPr>
        <w:t>:</w:t>
      </w:r>
    </w:p>
    <w:p w14:paraId="7D5685AA" w14:textId="77777777" w:rsidR="00342BBD" w:rsidRPr="006858BB" w:rsidRDefault="00FD7B9C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осознанно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относиться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мнению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B52C4F6" w14:textId="77777777" w:rsidR="00342BBD" w:rsidRPr="006858BB" w:rsidRDefault="00FD7B9C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ошибку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такое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другого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15B1B76" w14:textId="77777777" w:rsidR="00342BBD" w:rsidRPr="006858BB" w:rsidRDefault="00FD7B9C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себя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осуждая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F394EB8" w14:textId="77777777" w:rsidR="00342BBD" w:rsidRPr="006858BB" w:rsidRDefault="00FD7B9C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открытость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себе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и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другим</w:t>
      </w:r>
      <w:r w:rsidRPr="006858BB">
        <w:rPr>
          <w:rFonts w:hAnsi="Times New Roman" w:cs="Times New Roman"/>
          <w:sz w:val="24"/>
          <w:szCs w:val="24"/>
        </w:rPr>
        <w:t>;</w:t>
      </w:r>
    </w:p>
    <w:p w14:paraId="248D9BF2" w14:textId="77777777" w:rsidR="00342BBD" w:rsidRPr="006858BB" w:rsidRDefault="00FD7B9C">
      <w:pPr>
        <w:numPr>
          <w:ilvl w:val="0"/>
          <w:numId w:val="2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невозможность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контролировать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вокруг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7A4681B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универсальных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регулятивных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обеспечивает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смысловых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установок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внутренняя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навыков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управления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самодисциплины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устойчивого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>).</w:t>
      </w:r>
    </w:p>
    <w:p w14:paraId="07CB84D2" w14:textId="77777777" w:rsidR="003169EE" w:rsidRPr="006858BB" w:rsidRDefault="003169EE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14:paraId="6163D011" w14:textId="77777777" w:rsidR="003169EE" w:rsidRPr="006858BB" w:rsidRDefault="003169EE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14:paraId="293AC1CE" w14:textId="25B30F6F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>Предметные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  <w:lang w:val="ru-RU"/>
        </w:rPr>
        <w:t>результаты</w:t>
      </w:r>
    </w:p>
    <w:p w14:paraId="4E29C830" w14:textId="7777777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Предметные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результаты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освоения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</w:t>
      </w:r>
      <w:r w:rsidRPr="006858BB">
        <w:rPr>
          <w:rFonts w:hAnsi="Times New Roman" w:cs="Times New Roman"/>
          <w:sz w:val="24"/>
          <w:szCs w:val="24"/>
          <w:lang w:val="ru-RU"/>
        </w:rPr>
        <w:t>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представлены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специфики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предметных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областей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которым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имеет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33F1B6CD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Русский</w:t>
      </w:r>
      <w:r w:rsidRPr="006858BB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</w:rPr>
        <w:t>язык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5AFE9663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совершенствование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письменной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речевой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3DC2B7A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формирова</w:t>
      </w:r>
      <w:r w:rsidRPr="006858BB">
        <w:rPr>
          <w:rFonts w:hAnsi="Times New Roman" w:cs="Times New Roman"/>
          <w:sz w:val="24"/>
          <w:szCs w:val="24"/>
          <w:lang w:val="ru-RU"/>
        </w:rPr>
        <w:t>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речевого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создание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монологических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высказываний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наблюдений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впечатлений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чтения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научной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художественной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научно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популярной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литературы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07CED84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участие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диалоге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побуждение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действию</w:t>
      </w:r>
      <w:r w:rsidRPr="006858BB">
        <w:rPr>
          <w:rFonts w:hAnsi="Times New Roman" w:cs="Times New Roman"/>
          <w:sz w:val="24"/>
          <w:szCs w:val="24"/>
          <w:lang w:val="ru-RU"/>
        </w:rPr>
        <w:t>,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обмен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запрос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сообщение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3B0C715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чтения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просмотровым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ознакомительным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изучающим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поисковым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1FD23A36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формулирование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ответов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них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F0FEB54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подробная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сжатая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выборочная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передача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</w:t>
      </w:r>
      <w:r w:rsidRPr="006858BB">
        <w:rPr>
          <w:rFonts w:hAnsi="Times New Roman" w:cs="Times New Roman"/>
          <w:sz w:val="24"/>
          <w:szCs w:val="24"/>
          <w:lang w:val="ru-RU"/>
        </w:rPr>
        <w:t>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письменной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0C3DAD3" w14:textId="77777777" w:rsidR="00342BBD" w:rsidRPr="006858BB" w:rsidRDefault="00FD7B9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выделение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главной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второстепенной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скрытой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тексте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4AE73F1" w14:textId="77777777" w:rsidR="00342BBD" w:rsidRPr="006858BB" w:rsidRDefault="00FD7B9C">
      <w:pPr>
        <w:numPr>
          <w:ilvl w:val="0"/>
          <w:numId w:val="3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извлечение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источников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осмысление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оперирование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ею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3A2D398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Литература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789C5AF0" w14:textId="77777777" w:rsidR="00342BBD" w:rsidRPr="006858BB" w:rsidRDefault="00FD7B9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духовно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</w:t>
      </w:r>
      <w:r w:rsidRPr="006858BB">
        <w:rPr>
          <w:rFonts w:hAnsi="Times New Roman" w:cs="Times New Roman"/>
          <w:sz w:val="24"/>
          <w:szCs w:val="24"/>
          <w:lang w:val="ru-RU"/>
        </w:rPr>
        <w:t>урной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формировании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гражданственности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патриотизма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укреплении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единства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многонационального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1599888" w14:textId="77777777" w:rsidR="00342BBD" w:rsidRPr="006858BB" w:rsidRDefault="00FD7B9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специфики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искусства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принципиальных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отличий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художественного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</w:t>
      </w:r>
      <w:r w:rsidRPr="006858BB">
        <w:rPr>
          <w:rFonts w:hAnsi="Times New Roman" w:cs="Times New Roman"/>
          <w:sz w:val="24"/>
          <w:szCs w:val="24"/>
          <w:lang w:val="ru-RU"/>
        </w:rPr>
        <w:t>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научного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делового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публицистического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53D7041" w14:textId="77777777" w:rsidR="00342BBD" w:rsidRPr="006858BB" w:rsidRDefault="00FD7B9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воспринимать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анализировать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интерпретировать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прочитанное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понимать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художественную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картину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отраженную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неоднозначности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заложенных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худ</w:t>
      </w:r>
      <w:r w:rsidRPr="006858BB">
        <w:rPr>
          <w:rFonts w:hAnsi="Times New Roman" w:cs="Times New Roman"/>
          <w:sz w:val="24"/>
          <w:szCs w:val="24"/>
          <w:lang w:val="ru-RU"/>
        </w:rPr>
        <w:t>ожественных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смыслов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1080EBC" w14:textId="77777777" w:rsidR="00342BBD" w:rsidRPr="006858BB" w:rsidRDefault="00FD7B9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овладение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умением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пересказывать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прочитанное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используя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подробный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сжатый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выборочный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творческий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пересказ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отвечать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прочитанному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формулировать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вопросы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тексту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D2A00B6" w14:textId="77777777" w:rsidR="00342BBD" w:rsidRPr="006858BB" w:rsidRDefault="00FD7B9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развитие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умения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участвовать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</w:t>
      </w:r>
      <w:r w:rsidRPr="006858BB">
        <w:rPr>
          <w:rFonts w:hAnsi="Times New Roman" w:cs="Times New Roman"/>
          <w:sz w:val="24"/>
          <w:szCs w:val="24"/>
          <w:lang w:val="ru-RU"/>
        </w:rPr>
        <w:t>алоге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прочитанном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произведении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дискуссии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литературные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соотносить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позицией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автора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мнениями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дискуссии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F6A2BB8" w14:textId="77777777" w:rsidR="00342BBD" w:rsidRPr="006858BB" w:rsidRDefault="00FD7B9C">
      <w:pPr>
        <w:numPr>
          <w:ilvl w:val="0"/>
          <w:numId w:val="31"/>
        </w:numPr>
        <w:ind w:left="780" w:right="180"/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sz w:val="24"/>
          <w:szCs w:val="24"/>
        </w:rPr>
        <w:t>умение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аргументированно оценить</w:t>
      </w:r>
      <w:r w:rsidRPr="006858BB">
        <w:rPr>
          <w:rFonts w:hAnsi="Times New Roman" w:cs="Times New Roman"/>
          <w:sz w:val="24"/>
          <w:szCs w:val="24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прочитанное</w:t>
      </w:r>
      <w:r w:rsidRPr="006858BB">
        <w:rPr>
          <w:rFonts w:hAnsi="Times New Roman" w:cs="Times New Roman"/>
          <w:sz w:val="24"/>
          <w:szCs w:val="24"/>
        </w:rPr>
        <w:t>.</w:t>
      </w:r>
    </w:p>
    <w:p w14:paraId="071C1760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Иностранный</w:t>
      </w:r>
      <w:r w:rsidRPr="006858BB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858BB">
        <w:rPr>
          <w:rFonts w:hAnsi="Times New Roman" w:cs="Times New Roman"/>
          <w:b/>
          <w:bCs/>
          <w:sz w:val="24"/>
          <w:szCs w:val="24"/>
        </w:rPr>
        <w:t>язык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5BB97612" w14:textId="77777777" w:rsidR="00342BBD" w:rsidRPr="006858BB" w:rsidRDefault="00FD7B9C">
      <w:pPr>
        <w:numPr>
          <w:ilvl w:val="0"/>
          <w:numId w:val="32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сравнивать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находить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черты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сходства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74F37337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lastRenderedPageBreak/>
        <w:t>Информатика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3A980DA6" w14:textId="77777777" w:rsidR="00342BBD" w:rsidRPr="006858BB" w:rsidRDefault="00FD7B9C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освоение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соблюдение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требований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безопасной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эксплуатации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технических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средств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информационно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коммуникационных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технологий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6507F21" w14:textId="77777777" w:rsidR="00342BBD" w:rsidRPr="006858BB" w:rsidRDefault="00FD7B9C">
      <w:pPr>
        <w:numPr>
          <w:ilvl w:val="0"/>
          <w:numId w:val="33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соблюдение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сетевого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этикета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базовых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информа</w:t>
      </w:r>
      <w:r w:rsidRPr="006858BB">
        <w:rPr>
          <w:rFonts w:hAnsi="Times New Roman" w:cs="Times New Roman"/>
          <w:sz w:val="24"/>
          <w:szCs w:val="24"/>
          <w:lang w:val="ru-RU"/>
        </w:rPr>
        <w:t>ционной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работе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приложениями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любых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устройствах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интернете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выбирать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безопасные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стратегии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Сети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92A0F6D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История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2D9E7495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соотнесение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событий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стран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периодами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событиями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региональной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мировой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</w:t>
      </w:r>
      <w:r w:rsidRPr="006858BB">
        <w:rPr>
          <w:rFonts w:hAnsi="Times New Roman" w:cs="Times New Roman"/>
          <w:sz w:val="24"/>
          <w:szCs w:val="24"/>
          <w:lang w:val="ru-RU"/>
        </w:rPr>
        <w:t>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событиями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2EB4382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определение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современников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689A1BB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особенностей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быта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эпохи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90E2BB1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рассказать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</w:t>
      </w:r>
      <w:r w:rsidRPr="006858BB">
        <w:rPr>
          <w:rFonts w:hAnsi="Times New Roman" w:cs="Times New Roman"/>
          <w:sz w:val="24"/>
          <w:szCs w:val="24"/>
          <w:lang w:val="ru-RU"/>
        </w:rPr>
        <w:t>тиях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мировой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участниках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демонстрируя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необходимых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фактов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дат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понятий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FAF1E4F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выявление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существенных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черт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призн</w:t>
      </w:r>
      <w:r w:rsidRPr="006858BB">
        <w:rPr>
          <w:rFonts w:hAnsi="Times New Roman" w:cs="Times New Roman"/>
          <w:sz w:val="24"/>
          <w:szCs w:val="24"/>
          <w:lang w:val="ru-RU"/>
        </w:rPr>
        <w:t>аков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5C2AA3F3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установление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причинно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следственных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пространственных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временных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связей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изучаемого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периода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наличии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важнейшими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событиями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XX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начала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XXI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века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AE086A7" w14:textId="77777777" w:rsidR="00342BBD" w:rsidRPr="006858BB" w:rsidRDefault="00FD7B9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опр</w:t>
      </w:r>
      <w:r w:rsidRPr="006858BB">
        <w:rPr>
          <w:rFonts w:hAnsi="Times New Roman" w:cs="Times New Roman"/>
          <w:sz w:val="24"/>
          <w:szCs w:val="24"/>
          <w:lang w:val="ru-RU"/>
        </w:rPr>
        <w:t>еделение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аргументация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предложенной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точки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опорой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фактический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материал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используя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источники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типов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429AABA7" w14:textId="77777777" w:rsidR="00342BBD" w:rsidRPr="006858BB" w:rsidRDefault="00FD7B9C">
      <w:pPr>
        <w:numPr>
          <w:ilvl w:val="0"/>
          <w:numId w:val="34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приобретение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людьми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национальной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религиозной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принадлежности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</w:t>
      </w:r>
      <w:r w:rsidRPr="006858BB">
        <w:rPr>
          <w:rFonts w:hAnsi="Times New Roman" w:cs="Times New Roman"/>
          <w:sz w:val="24"/>
          <w:szCs w:val="24"/>
          <w:lang w:val="ru-RU"/>
        </w:rPr>
        <w:t>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национальных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гуманистических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демократических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мира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взаимопонимания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людьми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</w:t>
      </w:r>
      <w:r w:rsidRPr="006858BB">
        <w:rPr>
          <w:rFonts w:hAnsi="Times New Roman" w:cs="Times New Roman"/>
          <w:sz w:val="24"/>
          <w:szCs w:val="24"/>
          <w:lang w:val="ru-RU"/>
        </w:rPr>
        <w:t>,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уважения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историческому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наследию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42B81097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Обществознание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2A61526A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освоение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применение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свойствах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особенностях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людьми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важности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семьи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базового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института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чертах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содержании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значении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регулирующих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общественн</w:t>
      </w:r>
      <w:r w:rsidRPr="006858BB">
        <w:rPr>
          <w:rFonts w:hAnsi="Times New Roman" w:cs="Times New Roman"/>
          <w:sz w:val="24"/>
          <w:szCs w:val="24"/>
          <w:lang w:val="ru-RU"/>
        </w:rPr>
        <w:t>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экономической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духовной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политической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конституционного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строя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организации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власти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правовом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статусе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несовершеннолетнего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);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бюджетной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денежно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кредитной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политики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политики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противодействии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коррупции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>еспечении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безопасности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терроризма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экстремизма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2A37303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lastRenderedPageBreak/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характеризовать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традиционные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духовно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защита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прав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свобод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семья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созидатель</w:t>
      </w:r>
      <w:r w:rsidRPr="006858BB">
        <w:rPr>
          <w:rFonts w:hAnsi="Times New Roman" w:cs="Times New Roman"/>
          <w:sz w:val="24"/>
          <w:szCs w:val="24"/>
          <w:lang w:val="ru-RU"/>
        </w:rPr>
        <w:t>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труд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служение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Отечеству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нормы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морали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нравственности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гуманизм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милосердие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справедливость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взаимопомощь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коллективизм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историческое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единство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преемственность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истории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нашей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Родины</w:t>
      </w:r>
      <w:r w:rsidRPr="006858BB">
        <w:rPr>
          <w:rFonts w:hAnsi="Times New Roman" w:cs="Times New Roman"/>
          <w:sz w:val="24"/>
          <w:szCs w:val="24"/>
          <w:lang w:val="ru-RU"/>
        </w:rPr>
        <w:t>);</w:t>
      </w:r>
    </w:p>
    <w:p w14:paraId="03803760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сравнение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(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установление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сравнения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элементов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функций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8D905F6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установление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объяснение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взаимосвязи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различных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сферах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</w:t>
      </w:r>
      <w:r w:rsidRPr="006858BB">
        <w:rPr>
          <w:rFonts w:hAnsi="Times New Roman" w:cs="Times New Roman"/>
          <w:sz w:val="24"/>
          <w:szCs w:val="24"/>
          <w:lang w:val="ru-RU"/>
        </w:rPr>
        <w:t>щественной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элементов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функций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включая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сферу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гражданина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политических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потрясений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экономических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кризисов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государстве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ис</w:t>
      </w:r>
      <w:r w:rsidRPr="006858BB">
        <w:rPr>
          <w:rFonts w:hAnsi="Times New Roman" w:cs="Times New Roman"/>
          <w:sz w:val="24"/>
          <w:szCs w:val="24"/>
          <w:lang w:val="ru-RU"/>
        </w:rPr>
        <w:t>пользовать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полученные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объяснения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6858BB">
        <w:rPr>
          <w:rFonts w:hAnsi="Times New Roman" w:cs="Times New Roman"/>
          <w:sz w:val="24"/>
          <w:szCs w:val="24"/>
          <w:lang w:val="ru-RU"/>
        </w:rPr>
        <w:t>устного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письменного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6858BB">
        <w:rPr>
          <w:rFonts w:hAnsi="Times New Roman" w:cs="Times New Roman"/>
          <w:sz w:val="24"/>
          <w:szCs w:val="24"/>
          <w:lang w:val="ru-RU"/>
        </w:rPr>
        <w:t>сущности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взаимосвязей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8C68F06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опорой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обществоведческие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факты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общественной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личный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определять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аргументи</w:t>
      </w:r>
      <w:r w:rsidRPr="006858BB">
        <w:rPr>
          <w:rFonts w:hAnsi="Times New Roman" w:cs="Times New Roman"/>
          <w:sz w:val="24"/>
          <w:szCs w:val="24"/>
          <w:lang w:val="ru-RU"/>
        </w:rPr>
        <w:t>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точки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отношение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явлениям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действительности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2469BF29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анализировать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обобщать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систематизировать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конкретизировать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критически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социальную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информацию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соотносить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</w:t>
      </w:r>
      <w:r w:rsidRPr="006858BB">
        <w:rPr>
          <w:rFonts w:hAnsi="Times New Roman" w:cs="Times New Roman"/>
          <w:sz w:val="24"/>
          <w:szCs w:val="24"/>
          <w:lang w:val="ru-RU"/>
        </w:rPr>
        <w:t>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моральном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правовом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регулировании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личным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опытом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07D7438B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собственные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поступки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других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людей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точки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моральным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правовым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иным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видам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экономической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рац</w:t>
      </w:r>
      <w:r w:rsidRPr="006858BB">
        <w:rPr>
          <w:rFonts w:hAnsi="Times New Roman" w:cs="Times New Roman"/>
          <w:sz w:val="24"/>
          <w:szCs w:val="24"/>
          <w:lang w:val="ru-RU"/>
        </w:rPr>
        <w:t>иональности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6846CF16" w14:textId="77777777" w:rsidR="00342BBD" w:rsidRPr="006858BB" w:rsidRDefault="00FD7B9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неприемлемости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всех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антиобщественного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поведения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F83638B" w14:textId="77777777" w:rsidR="00342BBD" w:rsidRPr="006858BB" w:rsidRDefault="00FD7B9C">
      <w:pPr>
        <w:numPr>
          <w:ilvl w:val="0"/>
          <w:numId w:val="3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осознание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ценности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культуры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традиций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народов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России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6E8EC28E" w14:textId="77777777" w:rsidR="00342BBD" w:rsidRPr="006858BB" w:rsidRDefault="00FD7B9C">
      <w:pPr>
        <w:rPr>
          <w:rFonts w:hAnsi="Times New Roman" w:cs="Times New Roman"/>
          <w:sz w:val="24"/>
          <w:szCs w:val="24"/>
        </w:rPr>
      </w:pPr>
      <w:r w:rsidRPr="006858BB">
        <w:rPr>
          <w:rFonts w:hAnsi="Times New Roman" w:cs="Times New Roman"/>
          <w:b/>
          <w:bCs/>
          <w:sz w:val="24"/>
          <w:szCs w:val="24"/>
        </w:rPr>
        <w:t>География</w:t>
      </w:r>
      <w:r w:rsidRPr="006858BB">
        <w:rPr>
          <w:rFonts w:hAnsi="Times New Roman" w:cs="Times New Roman"/>
          <w:b/>
          <w:bCs/>
          <w:sz w:val="24"/>
          <w:szCs w:val="24"/>
        </w:rPr>
        <w:t>:</w:t>
      </w:r>
    </w:p>
    <w:p w14:paraId="75CAB38D" w14:textId="77777777" w:rsidR="00342BBD" w:rsidRPr="006858BB" w:rsidRDefault="00FD7B9C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освоение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применение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системы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знаний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размещении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основных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свойствах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географических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объектов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понимание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роли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</w:t>
      </w:r>
      <w:r w:rsidRPr="006858BB">
        <w:rPr>
          <w:rFonts w:hAnsi="Times New Roman" w:cs="Times New Roman"/>
          <w:sz w:val="24"/>
          <w:szCs w:val="24"/>
          <w:lang w:val="ru-RU"/>
        </w:rPr>
        <w:t>ографии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формировании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качества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жизни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окружающей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среды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планете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Земля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решении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современных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практических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своего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населенного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пункта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Российской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Федерации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мирового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сообщества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числе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задачи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устойчивого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7C570CB3" w14:textId="77777777" w:rsidR="00342BBD" w:rsidRPr="006858BB" w:rsidRDefault="00FD7B9C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установление</w:t>
      </w:r>
      <w:r w:rsidRPr="006858BB">
        <w:rPr>
          <w:rFonts w:hAnsi="Times New Roman" w:cs="Times New Roman"/>
          <w:sz w:val="24"/>
          <w:szCs w:val="24"/>
        </w:rPr>
        <w:t> </w:t>
      </w:r>
      <w:r w:rsidRPr="006858BB">
        <w:rPr>
          <w:rFonts w:hAnsi="Times New Roman" w:cs="Times New Roman"/>
          <w:sz w:val="24"/>
          <w:szCs w:val="24"/>
          <w:lang w:val="ru-RU"/>
        </w:rPr>
        <w:t>вза</w:t>
      </w:r>
      <w:r w:rsidRPr="006858BB">
        <w:rPr>
          <w:rFonts w:hAnsi="Times New Roman" w:cs="Times New Roman"/>
          <w:sz w:val="24"/>
          <w:szCs w:val="24"/>
          <w:lang w:val="ru-RU"/>
        </w:rPr>
        <w:t>имосвязи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между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изученными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социальными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экономическими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реально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наблюдаемыми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географическими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явлениями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процессами</w:t>
      </w:r>
      <w:r w:rsidRPr="006858BB">
        <w:rPr>
          <w:rFonts w:hAnsi="Times New Roman" w:cs="Times New Roman"/>
          <w:sz w:val="24"/>
          <w:szCs w:val="24"/>
          <w:lang w:val="ru-RU"/>
        </w:rPr>
        <w:t>;</w:t>
      </w:r>
    </w:p>
    <w:p w14:paraId="328F1F32" w14:textId="77777777" w:rsidR="00342BBD" w:rsidRPr="006858BB" w:rsidRDefault="00FD7B9C">
      <w:pPr>
        <w:numPr>
          <w:ilvl w:val="0"/>
          <w:numId w:val="36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умение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оценивать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характер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взаимодействия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человека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компонентов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природы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разных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географиче</w:t>
      </w:r>
      <w:r w:rsidRPr="006858BB">
        <w:rPr>
          <w:rFonts w:hAnsi="Times New Roman" w:cs="Times New Roman"/>
          <w:sz w:val="24"/>
          <w:szCs w:val="24"/>
          <w:lang w:val="ru-RU"/>
        </w:rPr>
        <w:t>ских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условиях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точки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зрения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концепции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устойчивого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130DAE3A" w14:textId="77777777" w:rsidR="003169EE" w:rsidRPr="006858BB" w:rsidRDefault="003169EE">
      <w:pPr>
        <w:spacing w:line="600" w:lineRule="atLeast"/>
        <w:rPr>
          <w:b/>
          <w:bCs/>
          <w:spacing w:val="-2"/>
          <w:sz w:val="48"/>
          <w:szCs w:val="48"/>
          <w:lang w:val="ru-RU"/>
        </w:rPr>
      </w:pPr>
    </w:p>
    <w:p w14:paraId="37AC97DB" w14:textId="4D320599" w:rsidR="00342BBD" w:rsidRPr="006858BB" w:rsidRDefault="00FD7B9C" w:rsidP="003169EE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858BB">
        <w:rPr>
          <w:b/>
          <w:bCs/>
          <w:spacing w:val="-2"/>
          <w:sz w:val="28"/>
          <w:szCs w:val="28"/>
          <w:lang w:val="ru-RU"/>
        </w:rPr>
        <w:lastRenderedPageBreak/>
        <w:t>Тематическое планирование</w:t>
      </w:r>
    </w:p>
    <w:p w14:paraId="734A8C77" w14:textId="4548C0B7" w:rsidR="00342BBD" w:rsidRPr="006858BB" w:rsidRDefault="00FD7B9C">
      <w:pPr>
        <w:rPr>
          <w:rFonts w:hAnsi="Times New Roman" w:cs="Times New Roman"/>
          <w:sz w:val="24"/>
          <w:szCs w:val="24"/>
          <w:lang w:val="ru-RU"/>
        </w:rPr>
      </w:pPr>
      <w:r w:rsidRPr="006858BB">
        <w:rPr>
          <w:rFonts w:hAnsi="Times New Roman" w:cs="Times New Roman"/>
          <w:sz w:val="24"/>
          <w:szCs w:val="24"/>
          <w:lang w:val="ru-RU"/>
        </w:rPr>
        <w:t>Тематическое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рассчитано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36 </w:t>
      </w:r>
      <w:r w:rsidRPr="006858BB">
        <w:rPr>
          <w:rFonts w:hAnsi="Times New Roman" w:cs="Times New Roman"/>
          <w:sz w:val="24"/>
          <w:szCs w:val="24"/>
          <w:lang w:val="ru-RU"/>
        </w:rPr>
        <w:t>часов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5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>9-</w:t>
      </w:r>
      <w:r w:rsidRPr="006858BB">
        <w:rPr>
          <w:rFonts w:hAnsi="Times New Roman" w:cs="Times New Roman"/>
          <w:sz w:val="24"/>
          <w:szCs w:val="24"/>
          <w:lang w:val="ru-RU"/>
        </w:rPr>
        <w:t>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классах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рабочей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программой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2023/24 </w:t>
      </w:r>
      <w:r w:rsidRPr="006858BB">
        <w:rPr>
          <w:rFonts w:hAnsi="Times New Roman" w:cs="Times New Roman"/>
          <w:sz w:val="24"/>
          <w:szCs w:val="24"/>
          <w:lang w:val="ru-RU"/>
        </w:rPr>
        <w:t>учебный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разработанной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ФГБНУ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«Институт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стратегии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развития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6858BB">
        <w:rPr>
          <w:rFonts w:hAnsi="Times New Roman" w:cs="Times New Roman"/>
          <w:sz w:val="24"/>
          <w:szCs w:val="24"/>
          <w:lang w:val="ru-RU"/>
        </w:rPr>
        <w:t>При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этом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данное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тематическое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планирование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будет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скорректировано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ходе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учебно</w:t>
      </w:r>
      <w:r w:rsidRPr="006858BB">
        <w:rPr>
          <w:rFonts w:hAnsi="Times New Roman" w:cs="Times New Roman"/>
          <w:sz w:val="24"/>
          <w:szCs w:val="24"/>
          <w:lang w:val="ru-RU"/>
        </w:rPr>
        <w:t>-</w:t>
      </w:r>
      <w:r w:rsidRPr="006858BB">
        <w:rPr>
          <w:rFonts w:hAnsi="Times New Roman" w:cs="Times New Roman"/>
          <w:sz w:val="24"/>
          <w:szCs w:val="24"/>
          <w:lang w:val="ru-RU"/>
        </w:rPr>
        <w:t>воспитательного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процесса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планированием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сайте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</w:rPr>
        <w:t>razgovor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</w:rPr>
        <w:t>edsoo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  <w:r w:rsidRPr="006858BB">
        <w:rPr>
          <w:rFonts w:hAnsi="Times New Roman" w:cs="Times New Roman"/>
          <w:sz w:val="24"/>
          <w:szCs w:val="24"/>
        </w:rPr>
        <w:t>ru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часами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6858BB">
        <w:rPr>
          <w:rFonts w:hAnsi="Times New Roman" w:cs="Times New Roman"/>
          <w:sz w:val="24"/>
          <w:szCs w:val="24"/>
          <w:lang w:val="ru-RU"/>
        </w:rPr>
        <w:t>выделенны</w:t>
      </w:r>
      <w:r w:rsidRPr="006858BB">
        <w:rPr>
          <w:rFonts w:hAnsi="Times New Roman" w:cs="Times New Roman"/>
          <w:sz w:val="24"/>
          <w:szCs w:val="24"/>
          <w:lang w:val="ru-RU"/>
        </w:rPr>
        <w:t>ми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на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курс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«Разговоры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важном»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плане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внеурочной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ООО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: </w:t>
      </w:r>
      <w:r w:rsidR="003169EE" w:rsidRPr="006858BB">
        <w:rPr>
          <w:rFonts w:hAnsi="Times New Roman" w:cs="Times New Roman"/>
          <w:sz w:val="24"/>
          <w:szCs w:val="24"/>
          <w:lang w:val="ru-RU"/>
        </w:rPr>
        <w:t>34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часа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год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в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5</w:t>
      </w:r>
      <w:r w:rsidRPr="006858BB">
        <w:rPr>
          <w:rFonts w:hAnsi="Times New Roman" w:cs="Times New Roman"/>
          <w:sz w:val="24"/>
          <w:szCs w:val="24"/>
          <w:lang w:val="ru-RU"/>
        </w:rPr>
        <w:t>–</w:t>
      </w:r>
      <w:r w:rsidRPr="006858BB">
        <w:rPr>
          <w:rFonts w:hAnsi="Times New Roman" w:cs="Times New Roman"/>
          <w:sz w:val="24"/>
          <w:szCs w:val="24"/>
          <w:lang w:val="ru-RU"/>
        </w:rPr>
        <w:t>9-</w:t>
      </w:r>
      <w:r w:rsidRPr="006858BB">
        <w:rPr>
          <w:rFonts w:hAnsi="Times New Roman" w:cs="Times New Roman"/>
          <w:sz w:val="24"/>
          <w:szCs w:val="24"/>
          <w:lang w:val="ru-RU"/>
        </w:rPr>
        <w:t>х</w:t>
      </w:r>
      <w:r w:rsidRPr="006858B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858BB">
        <w:rPr>
          <w:rFonts w:hAnsi="Times New Roman" w:cs="Times New Roman"/>
          <w:sz w:val="24"/>
          <w:szCs w:val="24"/>
          <w:lang w:val="ru-RU"/>
        </w:rPr>
        <w:t>классах</w:t>
      </w:r>
      <w:r w:rsidRPr="006858BB">
        <w:rPr>
          <w:rFonts w:hAnsi="Times New Roman" w:cs="Times New Roman"/>
          <w:sz w:val="24"/>
          <w:szCs w:val="24"/>
          <w:lang w:val="ru-RU"/>
        </w:rPr>
        <w:t>.</w:t>
      </w:r>
    </w:p>
    <w:p w14:paraId="0DFB9E41" w14:textId="77777777" w:rsidR="00342BBD" w:rsidRPr="006858BB" w:rsidRDefault="00FD7B9C">
      <w:pPr>
        <w:spacing w:line="600" w:lineRule="atLeast"/>
        <w:rPr>
          <w:b/>
          <w:bCs/>
          <w:spacing w:val="-2"/>
          <w:sz w:val="28"/>
          <w:szCs w:val="28"/>
        </w:rPr>
      </w:pPr>
      <w:r w:rsidRPr="006858BB">
        <w:rPr>
          <w:b/>
          <w:bCs/>
          <w:spacing w:val="-2"/>
          <w:sz w:val="28"/>
          <w:szCs w:val="28"/>
        </w:rPr>
        <w:t>5–7-е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5"/>
        <w:gridCol w:w="4366"/>
        <w:gridCol w:w="2363"/>
        <w:gridCol w:w="1883"/>
      </w:tblGrid>
      <w:tr w:rsidR="006858BB" w:rsidRPr="006858BB" w14:paraId="0E7CAC1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F2E22F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№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п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/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BCBE3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Тема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9A0C0" w14:textId="77777777" w:rsidR="00342BBD" w:rsidRPr="006858BB" w:rsidRDefault="00FD7B9C">
            <w:pPr>
              <w:rPr>
                <w:lang w:val="ru-RU"/>
              </w:rPr>
            </w:pP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Количество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часов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отводимых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освоение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8C50E" w14:textId="77777777" w:rsidR="00342BBD" w:rsidRPr="006858BB" w:rsidRDefault="00FD7B9C"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ЦОР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/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6858BB" w:rsidRPr="006858BB" w14:paraId="2C5710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E2A78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1B03A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24DC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3F9C2C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760585E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26101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3F1CA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Там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,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где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9F850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BF7C0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23A7819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EE2689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94449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Зоя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100-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летию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Зои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Космодемьянской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CDA1A7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F442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562A4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42E7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666B0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Избирательная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система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(30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E4C4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0E73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64F011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FE6A7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0734D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учителя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советники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воспитанию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643A9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29C3F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2D63B0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AAC72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6755F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взаимоотношениях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коллективе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Всемирный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психического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здоровья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профилактика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буллинга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17CF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456E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FC9703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3390F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0D329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сторону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экрана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115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кино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1962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2A09D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FBB49D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32E1A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C446E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спецназа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A178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4D77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18AAEE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BE9B5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1BE97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народного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967D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0A94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1E0274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5CBC3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6AF82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взгляд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будущее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Технологический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суверенитет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цифровая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экономика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новые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80CD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2068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FAD9F5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FB345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D4E29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взаимоотношениях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семье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матери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C4A8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4938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9261EA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727C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D95DE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Что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такое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Родина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?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Региональный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местный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компонент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7B55A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249C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4E4BE6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72DD23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9A53D8" w14:textId="77777777" w:rsidR="00342BBD" w:rsidRPr="006858BB" w:rsidRDefault="00FD7B9C" w:rsidP="003169EE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Мы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F4DE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D496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3342F8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9E0D8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E38D5D" w14:textId="77777777" w:rsidR="00342BBD" w:rsidRPr="006858BB" w:rsidRDefault="00FD7B9C" w:rsidP="003169EE">
            <w:r w:rsidRPr="006858BB">
              <w:rPr>
                <w:rFonts w:hAnsi="Times New Roman" w:cs="Times New Roman"/>
                <w:sz w:val="24"/>
                <w:szCs w:val="24"/>
              </w:rPr>
              <w:t>Главный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закон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B3334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C211D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86DD65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09C79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4F918A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Герои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нашего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F553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C40E8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77DCD1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583A7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87DA7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Новогодние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семейные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традиции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разных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народов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D93D4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146F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D4BA17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682A3C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293E80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450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«Азбуке»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Ивана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Федорова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F945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A66E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9C9BD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D0B8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2FD23F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Налоговая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1880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DAB1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2C23E1A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7660D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6DCD14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Непокоренные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80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полного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освобождения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Ленинграда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фашистской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61623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1ABA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D9925E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942997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0C7DF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Союзники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94D2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22155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11D769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4F3E4C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15B25D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Менделеева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российской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881E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D9A1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BE20DD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5C5475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0C3CD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первооткрывателя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046B4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3B06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BAA7AD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39EF6E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3589B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защитника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Отечества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280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Федора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AFFB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0B4F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7EEDDC4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3826B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0DC79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Как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найти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свое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место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6B9B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8F7E5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20F9DC9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28922C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7C578E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Всемирный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фестиваль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37DDE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49597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B8735F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01C5E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D0CA1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«Первым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делом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самолеты»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гражданской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авиации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A451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3983E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B07D1F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E7C9B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6F1669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Крым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Путь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домой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B744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912ED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A175A9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F79C1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BEA65A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Россия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–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здоровая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077E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03BA8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36914B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BC18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B397E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!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Международному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9897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BC5DD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24AFDFE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C83E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6C0896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«Я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вижу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Землю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Это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так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красиво»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921EA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F0DC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7CDDD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2DC0F8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509CF9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215-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летие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Гоголя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2BCB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FBF6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708EBE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C3F5F1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BEF5E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Экологичное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D0A4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AFC11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3E4CC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7FB0E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709F3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Труд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крут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357C27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E8CBF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7399A6F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80261B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2C75B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Урок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E6B71D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BB13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3C4662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6A5BF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178C3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Будь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готов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детских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F2ABA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0053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DB5EA9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F738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F0271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Русский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язык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Великий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могучий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</w:rPr>
              <w:t> 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225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Пушкина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D761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7AC9D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</w:tbl>
    <w:p w14:paraId="4E876EC3" w14:textId="77777777" w:rsidR="003169EE" w:rsidRPr="006858BB" w:rsidRDefault="003169EE">
      <w:pPr>
        <w:spacing w:line="600" w:lineRule="atLeast"/>
        <w:rPr>
          <w:b/>
          <w:bCs/>
          <w:spacing w:val="-2"/>
          <w:sz w:val="42"/>
          <w:szCs w:val="42"/>
        </w:rPr>
      </w:pPr>
    </w:p>
    <w:p w14:paraId="56F55787" w14:textId="13160340" w:rsidR="00342BBD" w:rsidRPr="006858BB" w:rsidRDefault="00FD7B9C">
      <w:pPr>
        <w:spacing w:line="600" w:lineRule="atLeast"/>
        <w:rPr>
          <w:b/>
          <w:bCs/>
          <w:spacing w:val="-2"/>
          <w:sz w:val="28"/>
          <w:szCs w:val="28"/>
        </w:rPr>
      </w:pPr>
      <w:r w:rsidRPr="006858BB">
        <w:rPr>
          <w:b/>
          <w:bCs/>
          <w:spacing w:val="-2"/>
          <w:sz w:val="28"/>
          <w:szCs w:val="28"/>
        </w:rPr>
        <w:lastRenderedPageBreak/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5"/>
        <w:gridCol w:w="4366"/>
        <w:gridCol w:w="2363"/>
        <w:gridCol w:w="1883"/>
      </w:tblGrid>
      <w:tr w:rsidR="006858BB" w:rsidRPr="006858BB" w14:paraId="530D7C3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BCA7C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№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п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/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3B4DD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Тема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3E5682" w14:textId="77777777" w:rsidR="00342BBD" w:rsidRPr="006858BB" w:rsidRDefault="00FD7B9C">
            <w:pPr>
              <w:rPr>
                <w:lang w:val="ru-RU"/>
              </w:rPr>
            </w:pP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Количество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часов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отводимых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освоение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972FF" w14:textId="77777777" w:rsidR="00342BBD" w:rsidRPr="006858BB" w:rsidRDefault="00FD7B9C"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ЦОР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/</w:t>
            </w:r>
            <w:r w:rsidRPr="006858BB">
              <w:rPr>
                <w:rFonts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6858BB" w:rsidRPr="006858BB" w14:paraId="60E3F2F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28904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2F4C26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924A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FBBC9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3E6B13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C2188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F1C4C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Там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,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где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D6ACD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6F01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2B5E797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8C68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53CF3A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Зоя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100-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летию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Зои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Космодемьянской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1BCC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F4474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2C6356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664642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A23A21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Избирательная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система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(30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CC9E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FA421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8F91E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FBDACE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5EC9F" w14:textId="77777777" w:rsidR="00342BBD" w:rsidRPr="006858BB" w:rsidRDefault="00FD7B9C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учителя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советники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воспитанию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37D2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548D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263A41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D407A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6F587E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взаимоотношениях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коллективе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Всемирный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психического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здоровья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профилактика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буллинга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A2C14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C884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972EC5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9BD47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328A3B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сторону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экрана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115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кино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DF1B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E01A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D961B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0A82E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0D4DD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спецназа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12E83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28BB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F030E7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99D24A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253CAC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народного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95598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7FE4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BC121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F8E53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3F9D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взгляд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будущее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Технологический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суверенитет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цифровая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экономика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новые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4985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4A59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251ED4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F9D5D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B505DF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взаимоотношениях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семье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матери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F3D6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3D9A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C24328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7ADAD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9EC89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Что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такое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Родина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?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Региональный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местный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компонент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826E1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5964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6003CC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B28EF3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22E56E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Мы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88F0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2469E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BDC84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297BFB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6418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Главный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закон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8C766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6A38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F857A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3CDC7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BA3550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Герои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нашего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9C3F2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3006E7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25BDA5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C5BF4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6E8EC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Новогодние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семейные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традиции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разных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народов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62642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A8EB6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579C79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2E742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FEB1A7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450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«Азбуке»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Ивана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Федорова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F25C57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D351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41E340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B7DDF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89174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Налоговая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00E6E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63A7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7B794E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E1AD3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7F24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Непокоренные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80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полного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освобождения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Ленинграда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фашистской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6A7F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57B49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7A468F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7C3B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C6254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Союзники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50D5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6E118F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128F20C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B0F7D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6E06C1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Менделеева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российской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05D38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00150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63200B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9F792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CB5E21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первооткрывателя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6D36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49183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DA631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52626B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9678F7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защитника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Отечества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280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Федора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B6A4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8273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709E0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B348D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FE002D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Как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найти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свое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место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598E4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4CC2E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2AE31BB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959C7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5D12D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Всемирный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фестиваль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F699C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6DC0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38083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AC691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0A461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«Первым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делом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самолеты»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гражданской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авиации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FF192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75711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9F5F60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E3B4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43DAEB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Крым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Путь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домой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24CF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EEF7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35C32AD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ED7604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545C0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Россия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–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здоровая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E1CFD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F0C99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FFAEFB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F4B1B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10BD9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! (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Международному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цирка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050C8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7F766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0947C1B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CB8D16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F048A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«Я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вижу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Землю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Это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так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красиво»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0095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2D37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FDD6C3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0685F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10CFE3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215-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летие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Гоголя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42D5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4BBEA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3C9B5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DADF4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57756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Экологичное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3F014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21B281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5DA5C8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557F11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8A8EE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Труд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крут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75B91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B2A63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631322E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5E440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E23B6D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Урок</w:t>
            </w:r>
            <w:r w:rsidRPr="006858BB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</w:rPr>
              <w:t>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E85B6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C6B0A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4A193DD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E70DF" w14:textId="77777777" w:rsidR="00342BBD" w:rsidRPr="006858BB" w:rsidRDefault="00FD7B9C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858BB">
              <w:rPr>
                <w:rFonts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D185E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Будь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готов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!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Ко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дню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детских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8CA3A4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6EAE15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858BB" w:rsidRPr="006858BB" w14:paraId="7CE4B1F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6FFDB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253B8" w14:textId="77777777" w:rsidR="00342BBD" w:rsidRPr="006858BB" w:rsidRDefault="00FD7B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Русский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язык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Великий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могучий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225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лет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со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дня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рождения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8BB">
              <w:rPr>
                <w:rFonts w:hAnsi="Times New Roman" w:cs="Times New Roman"/>
                <w:sz w:val="24"/>
                <w:szCs w:val="24"/>
                <w:lang w:val="ru-RU"/>
              </w:rPr>
              <w:t>Пушкина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2878C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6C732" w14:textId="77777777" w:rsidR="00342BBD" w:rsidRPr="006858BB" w:rsidRDefault="00FD7B9C">
            <w:r w:rsidRPr="006858BB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</w:tbl>
    <w:p w14:paraId="6C8D152B" w14:textId="77777777" w:rsidR="00FD7B9C" w:rsidRPr="006858BB" w:rsidRDefault="00FD7B9C"/>
    <w:sectPr w:rsidR="00FD7B9C" w:rsidRPr="006858B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7D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7060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C1C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2B0FB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BF72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1B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481B5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026B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0F5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410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F50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A06AB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E652B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6A7B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35FA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5840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B91E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F046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921C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3A3E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6B0D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7B1F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C22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33266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661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961C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1A66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AC59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1B3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EA38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2754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775B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567F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170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F442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745A6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34"/>
  </w:num>
  <w:num w:numId="6">
    <w:abstractNumId w:val="6"/>
  </w:num>
  <w:num w:numId="7">
    <w:abstractNumId w:val="21"/>
  </w:num>
  <w:num w:numId="8">
    <w:abstractNumId w:val="33"/>
  </w:num>
  <w:num w:numId="9">
    <w:abstractNumId w:val="1"/>
  </w:num>
  <w:num w:numId="10">
    <w:abstractNumId w:val="12"/>
  </w:num>
  <w:num w:numId="11">
    <w:abstractNumId w:val="28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26"/>
  </w:num>
  <w:num w:numId="17">
    <w:abstractNumId w:val="20"/>
  </w:num>
  <w:num w:numId="18">
    <w:abstractNumId w:val="14"/>
  </w:num>
  <w:num w:numId="19">
    <w:abstractNumId w:val="31"/>
  </w:num>
  <w:num w:numId="20">
    <w:abstractNumId w:val="13"/>
  </w:num>
  <w:num w:numId="21">
    <w:abstractNumId w:val="29"/>
  </w:num>
  <w:num w:numId="22">
    <w:abstractNumId w:val="23"/>
  </w:num>
  <w:num w:numId="23">
    <w:abstractNumId w:val="18"/>
  </w:num>
  <w:num w:numId="24">
    <w:abstractNumId w:val="4"/>
  </w:num>
  <w:num w:numId="25">
    <w:abstractNumId w:val="35"/>
  </w:num>
  <w:num w:numId="26">
    <w:abstractNumId w:val="7"/>
  </w:num>
  <w:num w:numId="27">
    <w:abstractNumId w:val="22"/>
  </w:num>
  <w:num w:numId="28">
    <w:abstractNumId w:val="19"/>
  </w:num>
  <w:num w:numId="29">
    <w:abstractNumId w:val="30"/>
  </w:num>
  <w:num w:numId="30">
    <w:abstractNumId w:val="5"/>
  </w:num>
  <w:num w:numId="31">
    <w:abstractNumId w:val="8"/>
  </w:num>
  <w:num w:numId="32">
    <w:abstractNumId w:val="16"/>
  </w:num>
  <w:num w:numId="33">
    <w:abstractNumId w:val="32"/>
  </w:num>
  <w:num w:numId="34">
    <w:abstractNumId w:val="27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D33B1"/>
    <w:rsid w:val="002D3591"/>
    <w:rsid w:val="003169EE"/>
    <w:rsid w:val="00342BBD"/>
    <w:rsid w:val="003514A0"/>
    <w:rsid w:val="004F7E17"/>
    <w:rsid w:val="005A05CE"/>
    <w:rsid w:val="00653AF6"/>
    <w:rsid w:val="006858BB"/>
    <w:rsid w:val="00B73A5A"/>
    <w:rsid w:val="00E438A1"/>
    <w:rsid w:val="00F01E19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49AFD"/>
  <w15:docId w15:val="{9C988071-0D82-4627-AC71-1193EDE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6503</Words>
  <Characters>37072</Characters>
  <Application>Microsoft Office Word</Application>
  <DocSecurity>0</DocSecurity>
  <Lines>308</Lines>
  <Paragraphs>86</Paragraphs>
  <ScaleCrop>false</ScaleCrop>
  <Company/>
  <LinksUpToDate>false</LinksUpToDate>
  <CharactersWithSpaces>43489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name No</cp:lastModifiedBy>
  <cp:revision>4</cp:revision>
  <dcterms:created xsi:type="dcterms:W3CDTF">2011-11-02T04:15:00Z</dcterms:created>
  <dcterms:modified xsi:type="dcterms:W3CDTF">2023-09-19T10:42:00Z</dcterms:modified>
</cp:coreProperties>
</file>